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51" w:rsidRDefault="00281851" w:rsidP="00281851"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6601C159" wp14:editId="6C636346">
                <wp:extent cx="4320000" cy="7380000"/>
                <wp:effectExtent l="0" t="0" r="4445" b="0"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73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851" w:rsidRPr="00DC5E27" w:rsidRDefault="00274EAD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 xml:space="preserve">Nell’ultimo anno </w:t>
                            </w:r>
                            <w:r w:rsidR="00BF0B63" w:rsidRPr="00DC5E27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 xml:space="preserve">il Centro di Ascolto Vicariale </w:t>
                            </w:r>
                            <w:r w:rsidR="00DC5E27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>ha</w:t>
                            </w:r>
                          </w:p>
                          <w:p w:rsidR="00274EAD" w:rsidRPr="00DC5E27" w:rsidRDefault="00DC5E27" w:rsidP="00532614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cs="Tahoma"/>
                                <w:sz w:val="24"/>
                                <w:lang w:val="it-IT"/>
                              </w:rPr>
                              <w:t>Aiutato</w:t>
                            </w:r>
                            <w:r w:rsidR="00274EAD"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274EAD"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="00274EAD"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famiglie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Realizza</w:t>
                            </w:r>
                            <w:r w:rsid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to</w:t>
                            </w: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incontri di ascolto e accompagnamento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Supporta</w:t>
                            </w:r>
                            <w:r w:rsid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to</w:t>
                            </w: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con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€ le difficoltà delle famiglie incontrate</w:t>
                            </w:r>
                          </w:p>
                          <w:p w:rsidR="00274EAD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Costrui</w:t>
                            </w:r>
                            <w:r w:rsid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to</w:t>
                            </w: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percorsi personalizzati di accompagnamento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…</w:t>
                            </w:r>
                          </w:p>
                          <w:p w:rsidR="00BF0B63" w:rsidRPr="00DC5E27" w:rsidRDefault="00BF0B63" w:rsidP="003A356A">
                            <w:p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Le difficoltà maggiormente incontrate sono: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ind w:left="709"/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Sfratto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ind w:left="709"/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Difficoltà a pagare le utenze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ind w:left="709"/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…</w:t>
                            </w:r>
                          </w:p>
                          <w:p w:rsidR="00BF0B63" w:rsidRPr="00DC5E27" w:rsidRDefault="00BF0B63" w:rsidP="003A356A">
                            <w:p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Tra le famiglie incontrate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sono italiane</w:t>
                            </w:r>
                          </w:p>
                          <w:p w:rsidR="00BF0B63" w:rsidRPr="00DC5E27" w:rsidRDefault="00BF0B63" w:rsidP="00532614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sono straniere</w:t>
                            </w:r>
                          </w:p>
                          <w:p w:rsidR="00BF0B63" w:rsidRPr="003A356A" w:rsidRDefault="00BF0B63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>Se vuoi puoi dare una mano</w:t>
                            </w:r>
                          </w:p>
                          <w:p w:rsidR="00BF0B63" w:rsidRPr="00DC5E27" w:rsidRDefault="00BF0B63" w:rsidP="003A356A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Con un contributo economico per sostenere gli interventi a favore delle famiglie in difficoltà</w:t>
                            </w:r>
                          </w:p>
                          <w:p w:rsidR="00BF0B63" w:rsidRPr="00DC5E27" w:rsidRDefault="00BF0B63" w:rsidP="003A356A">
                            <w:pPr>
                              <w:pStyle w:val="Paragrafoelenco"/>
                              <w:numPr>
                                <w:ilvl w:val="1"/>
                                <w:numId w:val="7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Durante la colletta domenicale dedicata che si terrà il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dicembre 2017</w:t>
                            </w:r>
                          </w:p>
                          <w:p w:rsidR="00BF0B63" w:rsidRPr="00DC5E27" w:rsidRDefault="00BF0B63" w:rsidP="003A356A">
                            <w:pPr>
                              <w:pStyle w:val="Paragrafoelenco"/>
                              <w:numPr>
                                <w:ilvl w:val="1"/>
                                <w:numId w:val="7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Attraverso un versamento sul conto corrente bancario intestato a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</w:p>
                          <w:p w:rsidR="00BF0B63" w:rsidRPr="00DC5E27" w:rsidRDefault="00BF0B63" w:rsidP="003A356A">
                            <w:pPr>
                              <w:pStyle w:val="Paragrafoelenco"/>
                              <w:ind w:left="1440"/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Iban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</w:p>
                          <w:p w:rsidR="00BF0B63" w:rsidRPr="00DC5E27" w:rsidRDefault="00BF0B63" w:rsidP="003A356A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Con il tuo tempo e le tue competenze dando una mano all’equipe del centro di ascolto. C’è chi ascolta, chi tiene in ordine i conti, chi le schede personali a norma privacy, chi si occupa dell’accoglienza, … Chiedi a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per capire meglio cosa vuol dire (tel.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).</w:t>
                            </w:r>
                          </w:p>
                          <w:p w:rsidR="00BF0B63" w:rsidRPr="00DC5E27" w:rsidRDefault="00BF0B63" w:rsidP="00BF0B63">
                            <w:pPr>
                              <w:jc w:val="both"/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40.15pt;height:5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" stroked="f">
                <v:textbox>
                  <w:txbxContent>
                    <w:p w:rsidR="00281851" w:rsidRPr="00DC5E27" w:rsidRDefault="00274EAD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b/>
                          <w:sz w:val="32"/>
                          <w:lang w:val="it-IT"/>
                        </w:rPr>
                        <w:t xml:space="preserve">Nell’ultimo anno </w:t>
                      </w:r>
                      <w:r w:rsidR="00BF0B63" w:rsidRPr="00DC5E27">
                        <w:rPr>
                          <w:rFonts w:cs="Tahoma"/>
                          <w:b/>
                          <w:sz w:val="32"/>
                          <w:lang w:val="it-IT"/>
                        </w:rPr>
                        <w:t xml:space="preserve">il Centro di Ascolto Vicariale </w:t>
                      </w:r>
                      <w:r w:rsidR="00DC5E27">
                        <w:rPr>
                          <w:rFonts w:cs="Tahoma"/>
                          <w:b/>
                          <w:sz w:val="32"/>
                          <w:lang w:val="it-IT"/>
                        </w:rPr>
                        <w:t>ha</w:t>
                      </w:r>
                    </w:p>
                    <w:p w:rsidR="00274EAD" w:rsidRPr="00DC5E27" w:rsidRDefault="00DC5E27" w:rsidP="00532614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>
                        <w:rPr>
                          <w:rFonts w:cs="Tahoma"/>
                          <w:sz w:val="24"/>
                          <w:lang w:val="it-IT"/>
                        </w:rPr>
                        <w:t>Aiutato</w:t>
                      </w:r>
                      <w:r w:rsidR="00274EAD"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="00274EAD"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="00274EAD"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famiglie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Realizza</w:t>
                      </w:r>
                      <w:r w:rsidR="00DC5E27">
                        <w:rPr>
                          <w:rFonts w:cs="Tahoma"/>
                          <w:sz w:val="24"/>
                          <w:lang w:val="it-IT"/>
                        </w:rPr>
                        <w:t>to</w:t>
                      </w: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incontri di ascolto e accompagnamento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Supporta</w:t>
                      </w:r>
                      <w:r w:rsidR="00DC5E27">
                        <w:rPr>
                          <w:rFonts w:cs="Tahoma"/>
                          <w:sz w:val="24"/>
                          <w:lang w:val="it-IT"/>
                        </w:rPr>
                        <w:t>to</w:t>
                      </w: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con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€ le difficoltà delle famiglie incontrate</w:t>
                      </w:r>
                    </w:p>
                    <w:p w:rsidR="00274EAD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Costrui</w:t>
                      </w:r>
                      <w:r w:rsidR="00DC5E27">
                        <w:rPr>
                          <w:rFonts w:cs="Tahoma"/>
                          <w:sz w:val="24"/>
                          <w:lang w:val="it-IT"/>
                        </w:rPr>
                        <w:t>to</w:t>
                      </w: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percorsi personalizzati di accompagnamento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…</w:t>
                      </w:r>
                    </w:p>
                    <w:p w:rsidR="00BF0B63" w:rsidRPr="00DC5E27" w:rsidRDefault="00BF0B63" w:rsidP="003A356A">
                      <w:p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Le difficoltà maggiormente incontrate sono: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ind w:left="709"/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Sfratto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ind w:left="709"/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Difficoltà a pagare le utenze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ind w:left="709"/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…</w:t>
                      </w:r>
                    </w:p>
                    <w:p w:rsidR="00BF0B63" w:rsidRPr="00DC5E27" w:rsidRDefault="00BF0B63" w:rsidP="003A356A">
                      <w:p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Tra le famiglie incontrate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sono italiane</w:t>
                      </w:r>
                    </w:p>
                    <w:p w:rsidR="00BF0B63" w:rsidRPr="00DC5E27" w:rsidRDefault="00BF0B63" w:rsidP="00532614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sono straniere</w:t>
                      </w:r>
                    </w:p>
                    <w:p w:rsidR="00BF0B63" w:rsidRPr="003A356A" w:rsidRDefault="00BF0B63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32"/>
                          <w:lang w:val="it-IT"/>
                        </w:rPr>
                        <w:t>Se vuoi puoi dare una mano</w:t>
                      </w:r>
                    </w:p>
                    <w:p w:rsidR="00BF0B63" w:rsidRPr="00DC5E27" w:rsidRDefault="00BF0B63" w:rsidP="003A356A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Con un contributo economico per sostenere gli interventi a favore delle famiglie in difficoltà</w:t>
                      </w:r>
                    </w:p>
                    <w:p w:rsidR="00BF0B63" w:rsidRPr="00DC5E27" w:rsidRDefault="00BF0B63" w:rsidP="003A356A">
                      <w:pPr>
                        <w:pStyle w:val="Paragrafoelenco"/>
                        <w:numPr>
                          <w:ilvl w:val="1"/>
                          <w:numId w:val="7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Durante la colletta domenicale dedicata che si terrà il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dicembre 2017</w:t>
                      </w:r>
                    </w:p>
                    <w:p w:rsidR="00BF0B63" w:rsidRPr="00DC5E27" w:rsidRDefault="00BF0B63" w:rsidP="003A356A">
                      <w:pPr>
                        <w:pStyle w:val="Paragrafoelenco"/>
                        <w:numPr>
                          <w:ilvl w:val="1"/>
                          <w:numId w:val="7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Attraverso un versamento sul conto corrente bancario intestato a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</w:p>
                    <w:p w:rsidR="00BF0B63" w:rsidRPr="00DC5E27" w:rsidRDefault="00BF0B63" w:rsidP="003A356A">
                      <w:pPr>
                        <w:pStyle w:val="Paragrafoelenco"/>
                        <w:ind w:left="1440"/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Iban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</w:p>
                    <w:p w:rsidR="00BF0B63" w:rsidRPr="00DC5E27" w:rsidRDefault="00BF0B63" w:rsidP="003A356A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Con il tuo tempo e le tue competenze dando una mano all’equipe del centro di ascolto. C’è chi ascolta, chi tiene in ordine i conti, chi le schede personali a norma privacy, chi si occupa dell’accoglienza, … Chiedi a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per capire meglio cosa vuol dire (tel.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).</w:t>
                      </w:r>
                    </w:p>
                    <w:p w:rsidR="00BF0B63" w:rsidRPr="00DC5E27" w:rsidRDefault="00BF0B63" w:rsidP="00BF0B63">
                      <w:pPr>
                        <w:jc w:val="both"/>
                        <w:rPr>
                          <w:rFonts w:cs="Tahoma"/>
                          <w:sz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</w:t>
      </w:r>
      <w:r w:rsidR="003A356A">
        <w:t xml:space="preserve"> </w:t>
      </w:r>
      <w:r w:rsidR="004216B5">
        <w:t xml:space="preserve">      </w:t>
      </w:r>
      <w:r w:rsidR="00181BF0">
        <w:t xml:space="preserve">      </w:t>
      </w:r>
      <w:r w:rsidR="007A6952">
        <w:t xml:space="preserve">  </w:t>
      </w:r>
      <w:r w:rsidR="00181BF0">
        <w:t xml:space="preserve">  </w:t>
      </w:r>
      <w:r w:rsidR="004216B5">
        <w:t xml:space="preserve">  </w:t>
      </w:r>
      <w:r w:rsidR="003A356A">
        <w:t xml:space="preserve"> </w:t>
      </w:r>
      <w:r>
        <w:t xml:space="preserve">   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BE45C81" wp14:editId="42BDA63E">
                <wp:extent cx="4320000" cy="7380000"/>
                <wp:effectExtent l="0" t="0" r="4445" b="0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73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E27" w:rsidRPr="003A356A" w:rsidRDefault="00281851" w:rsidP="00DC5E27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>Caritas</w:t>
                            </w:r>
                            <w:r w:rsidR="00DC5E27"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 xml:space="preserve"> della </w:t>
                            </w:r>
                            <w:r w:rsidR="00BF0B63"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>P</w:t>
                            </w:r>
                            <w:r w:rsidR="00274EAD"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 xml:space="preserve">arrocchia di </w:t>
                            </w:r>
                          </w:p>
                          <w:p w:rsidR="00274EAD" w:rsidRPr="003A356A" w:rsidRDefault="00BF0B63" w:rsidP="00DC5E27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</w:pPr>
                            <w:proofErr w:type="spellStart"/>
                            <w:r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>xxxx</w:t>
                            </w:r>
                            <w:r w:rsidR="00274EAD"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>xxxxxxx</w:t>
                            </w:r>
                            <w:proofErr w:type="spellEnd"/>
                          </w:p>
                          <w:p w:rsidR="00281851" w:rsidRPr="00DC5E27" w:rsidRDefault="00281851" w:rsidP="003A356A">
                            <w:pPr>
                              <w:rPr>
                                <w:sz w:val="28"/>
                                <w:lang w:val="it-IT"/>
                              </w:rPr>
                            </w:pPr>
                          </w:p>
                          <w:p w:rsidR="00532614" w:rsidRPr="00532614" w:rsidRDefault="00532614" w:rsidP="00532614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</w:pPr>
                            <w:r w:rsidRPr="00532614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>Siamo una comunità cristiana che ha a cuore il proprio territorio e il mondo.</w:t>
                            </w:r>
                          </w:p>
                          <w:p w:rsidR="00532614" w:rsidRPr="00532614" w:rsidRDefault="00532614" w:rsidP="00532614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</w:pPr>
                            <w:r w:rsidRPr="00532614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>Guardiamo a coloro che vivono situazioni di difficoltà con una particolare predilezione.</w:t>
                            </w:r>
                          </w:p>
                          <w:p w:rsidR="00532614" w:rsidRPr="00532614" w:rsidRDefault="00532614" w:rsidP="00532614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</w:pPr>
                            <w:r w:rsidRPr="00532614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>Nei loro confronti mettiamo in atto gesti concreti di vicinanza e di aiuto.</w:t>
                            </w:r>
                          </w:p>
                          <w:p w:rsidR="00274EAD" w:rsidRPr="00532614" w:rsidRDefault="00532614" w:rsidP="00532614">
                            <w:pPr>
                              <w:pStyle w:val="Paragrafoelenco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</w:pPr>
                            <w:r w:rsidRPr="00532614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>Siamo una comunità di fede, troviamo nell’Eucarestia la fonte dell’amore e nella Parola le motivazioni più profonde del nostro agire.</w:t>
                            </w:r>
                          </w:p>
                          <w:p w:rsidR="00532614" w:rsidRDefault="00532614" w:rsidP="003A356A">
                            <w:pPr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</w:pPr>
                          </w:p>
                          <w:p w:rsidR="009A0923" w:rsidRPr="00DC5E27" w:rsidRDefault="009A0923" w:rsidP="003A356A">
                            <w:pPr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  <w:t>Questi i nostri segni</w:t>
                            </w:r>
                          </w:p>
                          <w:p w:rsidR="009A0923" w:rsidRPr="00DC5E27" w:rsidRDefault="009A0923" w:rsidP="00532614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Centro di distribuzione alimenti, aperto il lunedì dalle 16 alle 18 in via S. Marta 12 (patronato).</w:t>
                            </w:r>
                          </w:p>
                          <w:p w:rsidR="009A0923" w:rsidRPr="00DC5E27" w:rsidRDefault="009A0923" w:rsidP="00532614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Doposcuola parrocchiale, aperto il martedì e il giovedì dalle 16 alle 18 in patronato.</w:t>
                            </w:r>
                          </w:p>
                          <w:p w:rsidR="009A0923" w:rsidRPr="00DC5E27" w:rsidRDefault="00F873AF" w:rsidP="00532614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Visita agli anziani una volta al mese.</w:t>
                            </w:r>
                          </w:p>
                          <w:p w:rsidR="00F873AF" w:rsidRPr="00DC5E27" w:rsidRDefault="00F873AF" w:rsidP="00532614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40.15pt;height:5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" stroked="f">
                <v:textbox>
                  <w:txbxContent>
                    <w:p w:rsidR="00DC5E27" w:rsidRPr="003A356A" w:rsidRDefault="00281851" w:rsidP="00DC5E27">
                      <w:pPr>
                        <w:spacing w:after="0" w:line="240" w:lineRule="auto"/>
                        <w:jc w:val="center"/>
                        <w:rPr>
                          <w:rFonts w:cs="Tahoma"/>
                          <w:b/>
                          <w:sz w:val="44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>Caritas</w:t>
                      </w:r>
                      <w:r w:rsidR="00DC5E27"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 xml:space="preserve"> della </w:t>
                      </w:r>
                      <w:r w:rsidR="00BF0B63"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>P</w:t>
                      </w:r>
                      <w:r w:rsidR="00274EAD"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 xml:space="preserve">arrocchia di </w:t>
                      </w:r>
                    </w:p>
                    <w:p w:rsidR="00274EAD" w:rsidRPr="003A356A" w:rsidRDefault="00BF0B63" w:rsidP="00DC5E27">
                      <w:pPr>
                        <w:spacing w:after="0" w:line="240" w:lineRule="auto"/>
                        <w:jc w:val="center"/>
                        <w:rPr>
                          <w:rFonts w:cs="Tahoma"/>
                          <w:b/>
                          <w:sz w:val="44"/>
                          <w:lang w:val="it-IT"/>
                        </w:rPr>
                      </w:pPr>
                      <w:proofErr w:type="spellStart"/>
                      <w:r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>xxxx</w:t>
                      </w:r>
                      <w:r w:rsidR="00274EAD"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>xxxxxxx</w:t>
                      </w:r>
                      <w:proofErr w:type="spellEnd"/>
                    </w:p>
                    <w:p w:rsidR="00281851" w:rsidRPr="00DC5E27" w:rsidRDefault="00281851" w:rsidP="003A356A">
                      <w:pPr>
                        <w:rPr>
                          <w:sz w:val="28"/>
                          <w:lang w:val="it-IT"/>
                        </w:rPr>
                      </w:pPr>
                    </w:p>
                    <w:p w:rsidR="00532614" w:rsidRPr="00532614" w:rsidRDefault="00532614" w:rsidP="00532614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120"/>
                        <w:rPr>
                          <w:rFonts w:cs="Times New Roman"/>
                          <w:sz w:val="24"/>
                          <w:lang w:val="it-IT"/>
                        </w:rPr>
                      </w:pPr>
                      <w:r w:rsidRPr="00532614">
                        <w:rPr>
                          <w:rFonts w:cs="Times New Roman"/>
                          <w:sz w:val="24"/>
                          <w:lang w:val="it-IT"/>
                        </w:rPr>
                        <w:t>Siamo una comunità cristiana che ha a cuore il proprio territorio e il mondo.</w:t>
                      </w:r>
                    </w:p>
                    <w:p w:rsidR="00532614" w:rsidRPr="00532614" w:rsidRDefault="00532614" w:rsidP="00532614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120"/>
                        <w:rPr>
                          <w:rFonts w:cs="Times New Roman"/>
                          <w:sz w:val="24"/>
                          <w:lang w:val="it-IT"/>
                        </w:rPr>
                      </w:pPr>
                      <w:r w:rsidRPr="00532614">
                        <w:rPr>
                          <w:rFonts w:cs="Times New Roman"/>
                          <w:sz w:val="24"/>
                          <w:lang w:val="it-IT"/>
                        </w:rPr>
                        <w:t>Guardiamo a coloro che vivono situazioni di difficoltà con una particolare predilezione.</w:t>
                      </w:r>
                    </w:p>
                    <w:p w:rsidR="00532614" w:rsidRPr="00532614" w:rsidRDefault="00532614" w:rsidP="00532614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120"/>
                        <w:rPr>
                          <w:rFonts w:cs="Times New Roman"/>
                          <w:sz w:val="24"/>
                          <w:lang w:val="it-IT"/>
                        </w:rPr>
                      </w:pPr>
                      <w:r w:rsidRPr="00532614">
                        <w:rPr>
                          <w:rFonts w:cs="Times New Roman"/>
                          <w:sz w:val="24"/>
                          <w:lang w:val="it-IT"/>
                        </w:rPr>
                        <w:t>Nei loro confronti mettiamo in atto gesti concreti di vicinanza e di aiuto.</w:t>
                      </w:r>
                    </w:p>
                    <w:p w:rsidR="00274EAD" w:rsidRPr="00532614" w:rsidRDefault="00532614" w:rsidP="00532614">
                      <w:pPr>
                        <w:pStyle w:val="Paragrafoelenco"/>
                        <w:numPr>
                          <w:ilvl w:val="0"/>
                          <w:numId w:val="21"/>
                        </w:numPr>
                        <w:spacing w:after="120"/>
                        <w:rPr>
                          <w:rFonts w:cs="Times New Roman"/>
                          <w:sz w:val="24"/>
                          <w:lang w:val="it-IT"/>
                        </w:rPr>
                      </w:pPr>
                      <w:r w:rsidRPr="00532614">
                        <w:rPr>
                          <w:rFonts w:cs="Times New Roman"/>
                          <w:sz w:val="24"/>
                          <w:lang w:val="it-IT"/>
                        </w:rPr>
                        <w:t>Siamo una comunità di fede, troviamo nell’Eucarestia la fonte dell’amore e nella Parola le motivazioni più profonde del nostro agire.</w:t>
                      </w:r>
                    </w:p>
                    <w:p w:rsidR="00532614" w:rsidRDefault="00532614" w:rsidP="003A356A">
                      <w:pPr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</w:pPr>
                    </w:p>
                    <w:p w:rsidR="009A0923" w:rsidRPr="00DC5E27" w:rsidRDefault="009A0923" w:rsidP="003A356A">
                      <w:pPr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  <w:t>Questi i nostri segni</w:t>
                      </w:r>
                    </w:p>
                    <w:p w:rsidR="009A0923" w:rsidRPr="00DC5E27" w:rsidRDefault="009A0923" w:rsidP="00532614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Centro di distribuzione alimenti, aperto il lunedì dalle 16 alle 18 in via S. Marta 12 (patronato).</w:t>
                      </w:r>
                    </w:p>
                    <w:p w:rsidR="009A0923" w:rsidRPr="00DC5E27" w:rsidRDefault="009A0923" w:rsidP="00532614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Doposcuola parrocchiale, aperto il martedì e il giovedì dalle 16 alle 18 in patronato.</w:t>
                      </w:r>
                    </w:p>
                    <w:p w:rsidR="009A0923" w:rsidRPr="00DC5E27" w:rsidRDefault="00F873AF" w:rsidP="00532614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Visita agli anziani una volta al mese.</w:t>
                      </w:r>
                    </w:p>
                    <w:p w:rsidR="00F873AF" w:rsidRPr="00DC5E27" w:rsidRDefault="00F873AF" w:rsidP="00532614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81851" w:rsidRPr="00281851" w:rsidRDefault="00767648" w:rsidP="00281851">
      <w:r>
        <w:rPr>
          <w:rFonts w:ascii="Tahoma" w:hAnsi="Tahoma" w:cs="Tahoma"/>
          <w:noProof/>
          <w:sz w:val="32"/>
          <w:szCs w:val="24"/>
          <w:lang w:val="it-IT"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4EB2384F" wp14:editId="26270E29">
            <wp:simplePos x="0" y="0"/>
            <wp:positionH relativeFrom="column">
              <wp:posOffset>1954530</wp:posOffset>
            </wp:positionH>
            <wp:positionV relativeFrom="paragraph">
              <wp:posOffset>3482975</wp:posOffset>
            </wp:positionV>
            <wp:extent cx="2140585" cy="1603375"/>
            <wp:effectExtent l="57150" t="57150" r="107315" b="111125"/>
            <wp:wrapNone/>
            <wp:docPr id="7" name="Immagine 7" descr="C:\Users\GioPush\Dropbox\Lavoro\Caritas\NonSoloGiovani\Avvento 2017\2014-12-11 21.00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oPush\Dropbox\Lavoro\Caritas\NonSoloGiovani\Avvento 2017\2014-12-11 21.00.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60337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735D82C1" wp14:editId="656E2C9C">
            <wp:simplePos x="0" y="0"/>
            <wp:positionH relativeFrom="column">
              <wp:posOffset>313055</wp:posOffset>
            </wp:positionH>
            <wp:positionV relativeFrom="paragraph">
              <wp:posOffset>2906780</wp:posOffset>
            </wp:positionV>
            <wp:extent cx="2220595" cy="1663700"/>
            <wp:effectExtent l="57150" t="57150" r="122555" b="107950"/>
            <wp:wrapNone/>
            <wp:docPr id="5" name="Immagine 5" descr="C:\Users\GioPush\Dropbox\Lavoro\Caritas\NonSoloGiovani\Avvento 2017\IMG-201411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oPush\Dropbox\Lavoro\Caritas\NonSoloGiovani\Avvento 2017\IMG-20141106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637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51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9BDFEB4" wp14:editId="48E101B4">
                <wp:extent cx="4320000" cy="7380000"/>
                <wp:effectExtent l="0" t="0" r="4445" b="0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73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3AF" w:rsidRPr="00DC5E27" w:rsidRDefault="00F873AF" w:rsidP="00F873AF">
                            <w:pPr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  <w:t>Queste le occasioni per animare alla carità</w:t>
                            </w:r>
                          </w:p>
                          <w:p w:rsidR="009A0923" w:rsidRPr="00DC5E27" w:rsidRDefault="009A0923" w:rsidP="00532614">
                            <w:pPr>
                              <w:pStyle w:val="Paragrafoelenco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>Incontro con le classi della catechesi (nel 2016 abbiamo raccontato la Caritas ai ragazzi di I e II media)</w:t>
                            </w:r>
                          </w:p>
                          <w:p w:rsidR="009A0923" w:rsidRPr="00DC5E27" w:rsidRDefault="00F873AF" w:rsidP="00532614">
                            <w:pPr>
                              <w:pStyle w:val="Paragrafoelenco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>Raccolta di alimenti della comunità per il centro di distribuzione. A ottobre abbiamo raccolto il necessario per 150 borse spesa da donare alle famiglie in difficoltà.</w:t>
                            </w:r>
                          </w:p>
                          <w:p w:rsidR="00F873AF" w:rsidRPr="00DC5E27" w:rsidRDefault="00F873AF" w:rsidP="00532614">
                            <w:pPr>
                              <w:pStyle w:val="Paragrafoelenco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>Visita agli anziani a Natale e a Pasqua: alcuni ragazzi della catechesi si sono uniti ai volontari per portare un po’ di allegria a casa di alcuni anziani della parrocchia.</w:t>
                            </w:r>
                          </w:p>
                          <w:p w:rsidR="00F873AF" w:rsidRPr="00DC5E27" w:rsidRDefault="00F873AF" w:rsidP="003A356A">
                            <w:pPr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b/>
                                <w:sz w:val="32"/>
                                <w:szCs w:val="24"/>
                                <w:lang w:val="it-IT"/>
                              </w:rPr>
                              <w:t>Alcune foto</w:t>
                            </w:r>
                          </w:p>
                          <w:p w:rsidR="00F873AF" w:rsidRPr="00DC5E27" w:rsidRDefault="00F873AF" w:rsidP="003A356A">
                            <w:pPr>
                              <w:ind w:left="720" w:firstLine="720"/>
                              <w:rPr>
                                <w:rFonts w:cs="Tahoma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32"/>
                                <w:szCs w:val="24"/>
                                <w:lang w:val="it-IT"/>
                              </w:rPr>
                              <w:tab/>
                            </w:r>
                            <w:r w:rsidRPr="00DC5E27">
                              <w:rPr>
                                <w:rFonts w:cs="Tahoma"/>
                                <w:sz w:val="32"/>
                                <w:szCs w:val="24"/>
                                <w:lang w:val="it-IT"/>
                              </w:rPr>
                              <w:tab/>
                            </w:r>
                          </w:p>
                          <w:p w:rsidR="00F873AF" w:rsidRPr="00DC5E27" w:rsidRDefault="00F873AF" w:rsidP="003A356A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9A0923" w:rsidRPr="00DC5E27" w:rsidRDefault="009A0923" w:rsidP="003A356A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F873AF" w:rsidRPr="00DC5E27" w:rsidRDefault="00F873AF" w:rsidP="003A356A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F873AF" w:rsidRPr="00DC5E27" w:rsidRDefault="00F873AF" w:rsidP="003A356A">
                            <w:pPr>
                              <w:rPr>
                                <w:lang w:val="it-IT"/>
                              </w:rPr>
                            </w:pPr>
                          </w:p>
                          <w:p w:rsidR="00767648" w:rsidRPr="00DC5E27" w:rsidRDefault="00767648" w:rsidP="003A356A">
                            <w:pPr>
                              <w:rPr>
                                <w:rFonts w:cs="Tahoma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:rsidR="004216B5" w:rsidRDefault="004216B5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</w:p>
                          <w:p w:rsidR="004216B5" w:rsidRDefault="004216B5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</w:p>
                          <w:p w:rsidR="009A0923" w:rsidRPr="003A356A" w:rsidRDefault="009A0923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>Se vuoi puoi dare una mano</w:t>
                            </w:r>
                          </w:p>
                          <w:p w:rsidR="00274EAD" w:rsidRPr="00DC5E27" w:rsidRDefault="00F873AF" w:rsidP="003A356A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Con il tuo tempo e le tue competenze. C’è tanto bisogno di nuovi volontari che possano dare un supporto nei diversi servizi attivi: doposcuola, distribuzione alimenti, visita anziani, …</w:t>
                            </w:r>
                          </w:p>
                          <w:p w:rsidR="00F873AF" w:rsidRPr="00DC5E27" w:rsidRDefault="00F873AF" w:rsidP="004216B5">
                            <w:pPr>
                              <w:rPr>
                                <w:rFonts w:cs="Tahoma"/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Se sei interessato chiedi a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(tel.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xxxxx</w:t>
                            </w:r>
                            <w:proofErr w:type="spellEnd"/>
                            <w:r w:rsidRPr="00DC5E27">
                              <w:rPr>
                                <w:rFonts w:cs="Tahoma"/>
                                <w:sz w:val="24"/>
                                <w:lang w:val="it-IT"/>
                              </w:rPr>
                              <w:t>).</w:t>
                            </w:r>
                          </w:p>
                          <w:p w:rsidR="00F873AF" w:rsidRPr="00DC5E27" w:rsidRDefault="00F873AF" w:rsidP="00F873AF">
                            <w:pPr>
                              <w:pStyle w:val="Paragrafoelenco"/>
                              <w:widowControl w:val="0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40.15pt;height:5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" stroked="f">
                <v:textbox>
                  <w:txbxContent>
                    <w:p w:rsidR="00F873AF" w:rsidRPr="00DC5E27" w:rsidRDefault="00F873AF" w:rsidP="00F873AF">
                      <w:pPr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  <w:t>Queste le occasioni per animare alla carità</w:t>
                      </w:r>
                    </w:p>
                    <w:p w:rsidR="009A0923" w:rsidRPr="00DC5E27" w:rsidRDefault="009A0923" w:rsidP="00532614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rPr>
                          <w:sz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>Incontro con le classi della catechesi (nel 2016 abbiamo raccontato la Caritas ai ragazzi di I e II media)</w:t>
                      </w:r>
                    </w:p>
                    <w:p w:rsidR="009A0923" w:rsidRPr="00DC5E27" w:rsidRDefault="00F873AF" w:rsidP="00532614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rPr>
                          <w:sz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>Raccolta di alimenti della comunità per il centro di distribuzione. A ottobre abbiamo raccolto il necessario per 150 borse spesa da donare alle famiglie in difficoltà.</w:t>
                      </w:r>
                    </w:p>
                    <w:p w:rsidR="00F873AF" w:rsidRPr="00DC5E27" w:rsidRDefault="00F873AF" w:rsidP="00532614">
                      <w:pPr>
                        <w:pStyle w:val="Paragrafoelenco"/>
                        <w:numPr>
                          <w:ilvl w:val="0"/>
                          <w:numId w:val="19"/>
                        </w:numPr>
                        <w:rPr>
                          <w:sz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>Visita agli anziani a Natale e a Pasqua: alcuni ragazzi della catechesi si sono uniti ai volontari per portare un po’ di allegria a casa di alcuni anziani della parrocchia.</w:t>
                      </w:r>
                    </w:p>
                    <w:p w:rsidR="00F873AF" w:rsidRPr="00DC5E27" w:rsidRDefault="00F873AF" w:rsidP="003A356A">
                      <w:pPr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b/>
                          <w:sz w:val="32"/>
                          <w:szCs w:val="24"/>
                          <w:lang w:val="it-IT"/>
                        </w:rPr>
                        <w:t>Alcune foto</w:t>
                      </w:r>
                    </w:p>
                    <w:p w:rsidR="00F873AF" w:rsidRPr="00DC5E27" w:rsidRDefault="00F873AF" w:rsidP="003A356A">
                      <w:pPr>
                        <w:ind w:left="720" w:firstLine="720"/>
                        <w:rPr>
                          <w:rFonts w:cs="Tahoma"/>
                          <w:szCs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32"/>
                          <w:szCs w:val="24"/>
                          <w:lang w:val="it-IT"/>
                        </w:rPr>
                        <w:tab/>
                      </w:r>
                      <w:r w:rsidRPr="00DC5E27">
                        <w:rPr>
                          <w:rFonts w:cs="Tahoma"/>
                          <w:sz w:val="32"/>
                          <w:szCs w:val="24"/>
                          <w:lang w:val="it-IT"/>
                        </w:rPr>
                        <w:tab/>
                      </w:r>
                    </w:p>
                    <w:p w:rsidR="00F873AF" w:rsidRPr="00DC5E27" w:rsidRDefault="00F873AF" w:rsidP="003A356A">
                      <w:pPr>
                        <w:rPr>
                          <w:lang w:val="it-IT"/>
                        </w:rPr>
                      </w:pPr>
                    </w:p>
                    <w:p w:rsidR="009A0923" w:rsidRPr="00DC5E27" w:rsidRDefault="009A0923" w:rsidP="003A356A">
                      <w:pPr>
                        <w:rPr>
                          <w:lang w:val="it-IT"/>
                        </w:rPr>
                      </w:pPr>
                    </w:p>
                    <w:p w:rsidR="00F873AF" w:rsidRPr="00DC5E27" w:rsidRDefault="00F873AF" w:rsidP="003A356A">
                      <w:pPr>
                        <w:rPr>
                          <w:lang w:val="it-IT"/>
                        </w:rPr>
                      </w:pPr>
                    </w:p>
                    <w:p w:rsidR="00F873AF" w:rsidRPr="00DC5E27" w:rsidRDefault="00F873AF" w:rsidP="003A356A">
                      <w:pPr>
                        <w:rPr>
                          <w:lang w:val="it-IT"/>
                        </w:rPr>
                      </w:pPr>
                    </w:p>
                    <w:p w:rsidR="00767648" w:rsidRPr="00DC5E27" w:rsidRDefault="00767648" w:rsidP="003A356A">
                      <w:pPr>
                        <w:rPr>
                          <w:rFonts w:cs="Tahoma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  <w:p w:rsidR="004216B5" w:rsidRDefault="004216B5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</w:p>
                    <w:p w:rsidR="004216B5" w:rsidRDefault="004216B5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</w:p>
                    <w:p w:rsidR="009A0923" w:rsidRPr="003A356A" w:rsidRDefault="009A0923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32"/>
                          <w:lang w:val="it-IT"/>
                        </w:rPr>
                        <w:t>Se vuoi puoi dare una mano</w:t>
                      </w:r>
                    </w:p>
                    <w:p w:rsidR="00274EAD" w:rsidRPr="00DC5E27" w:rsidRDefault="00F873AF" w:rsidP="003A356A">
                      <w:pPr>
                        <w:pStyle w:val="Paragrafoelenco"/>
                        <w:widowControl w:val="0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Con il tuo tempo e le tue competenze. C’è tanto bisogno di nuovi volontari che possano dare un supporto nei diversi servizi attivi: doposcuola, distribuzione alimenti, visita anziani, …</w:t>
                      </w:r>
                    </w:p>
                    <w:p w:rsidR="00F873AF" w:rsidRPr="00DC5E27" w:rsidRDefault="00F873AF" w:rsidP="004216B5">
                      <w:pPr>
                        <w:rPr>
                          <w:rFonts w:cs="Tahoma"/>
                          <w:sz w:val="24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Se sei interessato chiedi a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(tel.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xxxxx</w:t>
                      </w:r>
                      <w:proofErr w:type="spellEnd"/>
                      <w:r w:rsidRPr="00DC5E27">
                        <w:rPr>
                          <w:rFonts w:cs="Tahoma"/>
                          <w:sz w:val="24"/>
                          <w:lang w:val="it-IT"/>
                        </w:rPr>
                        <w:t>).</w:t>
                      </w:r>
                    </w:p>
                    <w:p w:rsidR="00F873AF" w:rsidRPr="00DC5E27" w:rsidRDefault="00F873AF" w:rsidP="00F873AF">
                      <w:pPr>
                        <w:pStyle w:val="Paragrafoelenco"/>
                        <w:widowControl w:val="0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81851">
        <w:t xml:space="preserve">        </w:t>
      </w:r>
      <w:r w:rsidR="003A356A">
        <w:t xml:space="preserve"> </w:t>
      </w:r>
      <w:r w:rsidR="004216B5">
        <w:t xml:space="preserve">   </w:t>
      </w:r>
      <w:r w:rsidR="00181BF0">
        <w:t xml:space="preserve">        </w:t>
      </w:r>
      <w:r w:rsidR="004216B5">
        <w:t xml:space="preserve"> </w:t>
      </w:r>
      <w:r w:rsidR="007A6952">
        <w:t xml:space="preserve">  </w:t>
      </w:r>
      <w:r w:rsidR="004216B5">
        <w:t xml:space="preserve">    </w:t>
      </w:r>
      <w:r w:rsidR="003A356A">
        <w:t xml:space="preserve"> </w:t>
      </w:r>
      <w:r w:rsidR="00281851">
        <w:t xml:space="preserve"> </w:t>
      </w:r>
      <w:r w:rsidR="00281851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7B0B26B6" wp14:editId="75D90987">
                <wp:extent cx="4320000" cy="7380000"/>
                <wp:effectExtent l="0" t="0" r="4445" b="0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73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EAD" w:rsidRPr="003A356A" w:rsidRDefault="00274EAD" w:rsidP="00274EAD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 xml:space="preserve">Centro di Ascolto Vicariale </w:t>
                            </w:r>
                          </w:p>
                          <w:p w:rsidR="00274EAD" w:rsidRDefault="00274EAD" w:rsidP="00274EAD">
                            <w:pPr>
                              <w:spacing w:after="0" w:line="240" w:lineRule="auto"/>
                              <w:jc w:val="center"/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 xml:space="preserve">delle Povertà </w:t>
                            </w:r>
                            <w:r w:rsidR="00BF0B63"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>e</w:t>
                            </w:r>
                            <w:r w:rsidRPr="003A356A">
                              <w:rPr>
                                <w:rFonts w:cs="Tahoma"/>
                                <w:b/>
                                <w:sz w:val="44"/>
                                <w:lang w:val="it-IT"/>
                              </w:rPr>
                              <w:t xml:space="preserve"> delle Risorse</w:t>
                            </w:r>
                          </w:p>
                          <w:p w:rsidR="00274EAD" w:rsidRPr="00F57945" w:rsidRDefault="00274EAD" w:rsidP="00274EAD">
                            <w:pPr>
                              <w:rPr>
                                <w:sz w:val="24"/>
                                <w:lang w:val="it-IT"/>
                              </w:rPr>
                            </w:pPr>
                          </w:p>
                          <w:p w:rsidR="00274EAD" w:rsidRPr="00DC5E27" w:rsidRDefault="00274EAD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  <w:r w:rsidRPr="00DC5E27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>Cos’è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è il </w:t>
                            </w:r>
                            <w:r w:rsidRPr="00DC5E27"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luogo </w:t>
                            </w: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in cui le persone in difficoltà possono sperimentare, attraverso l’accoglienza e l’ascolto, il volto fraterno della comunità cristiana;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è una </w:t>
                            </w:r>
                            <w:r w:rsidRPr="00DC5E27"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presenza </w:t>
                            </w: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della comunità cristiana che si propone di offrire un’iniziativa di apertura, di approccio e di prima risposta ai bisogni del territorio; ha quindi una dimensione territoriale che coincide con il Vicariato;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è uno </w:t>
                            </w:r>
                            <w:r w:rsidRPr="00DC5E27"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strumento </w:t>
                            </w: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che permette alla comunità cristiana di conoscere e di condividere i bisogni concreti della gente, perché, facendosene carico, la comunità stessa possa vivere l’impegno e la testimonianza della solidarietà;</w:t>
                            </w:r>
                          </w:p>
                          <w:p w:rsidR="00274EAD" w:rsidRPr="00DC5E27" w:rsidRDefault="00274EAD" w:rsidP="00532614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è </w:t>
                            </w:r>
                            <w:r w:rsidRPr="00DC5E27"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frutto </w:t>
                            </w:r>
                            <w:r w:rsidRPr="00DC5E27">
                              <w:rPr>
                                <w:sz w:val="24"/>
                                <w:szCs w:val="24"/>
                                <w:lang w:val="it-IT"/>
                              </w:rPr>
                              <w:t>della disponibilità e del lavoro di un gruppo di persone che, con la collaborazione e il supporto dell’intera comunità cristiana, vivono l’ascolto come servizio, come mezzo con cui portare agli altri la gioia e la ricchezza che sperimentano nella “comunione”.</w:t>
                            </w:r>
                          </w:p>
                          <w:p w:rsidR="00281851" w:rsidRPr="003A356A" w:rsidRDefault="00274EAD" w:rsidP="003A356A">
                            <w:pPr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</w:pPr>
                            <w:r w:rsidRPr="003A356A">
                              <w:rPr>
                                <w:rFonts w:cs="Tahoma"/>
                                <w:b/>
                                <w:sz w:val="32"/>
                                <w:lang w:val="it-IT"/>
                              </w:rPr>
                              <w:t>Nel nostro vicariato si trova qui</w:t>
                            </w:r>
                          </w:p>
                          <w:p w:rsidR="00274EAD" w:rsidRPr="00532614" w:rsidRDefault="00274EAD" w:rsidP="00532614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Sportello di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, in via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n</w:t>
                            </w:r>
                            <w:r w:rsidRPr="00DC5E27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 xml:space="preserve">°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, aperto il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dalle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alle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="00532614">
                              <w:rPr>
                                <w:sz w:val="24"/>
                                <w:lang w:val="it-IT"/>
                              </w:rPr>
                              <w:br/>
                            </w:r>
                          </w:p>
                          <w:p w:rsidR="003A356A" w:rsidRPr="00532614" w:rsidRDefault="00274EAD" w:rsidP="00532614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spacing w:after="0"/>
                              <w:rPr>
                                <w:sz w:val="24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Sportello di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, in via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n</w:t>
                            </w:r>
                            <w:r w:rsidRPr="00DC5E27">
                              <w:rPr>
                                <w:rFonts w:cs="Times New Roman"/>
                                <w:sz w:val="24"/>
                                <w:lang w:val="it-IT"/>
                              </w:rPr>
                              <w:t xml:space="preserve">°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, aperto il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dalle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alle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="00532614">
                              <w:rPr>
                                <w:sz w:val="24"/>
                                <w:lang w:val="it-IT"/>
                              </w:rPr>
                              <w:br/>
                            </w:r>
                          </w:p>
                          <w:p w:rsidR="00274EAD" w:rsidRPr="00DC5E27" w:rsidRDefault="0030789E" w:rsidP="00532614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lang w:val="it-IT"/>
                              </w:rPr>
                            </w:pPr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Puoi anche chiamare al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o scrivere una mail a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  <w:r w:rsidRPr="00DC5E27">
                              <w:rPr>
                                <w:sz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C5E27">
                              <w:rPr>
                                <w:sz w:val="24"/>
                                <w:lang w:val="it-IT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40.15pt;height:5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" stroked="f">
                <v:textbox>
                  <w:txbxContent>
                    <w:p w:rsidR="00274EAD" w:rsidRPr="003A356A" w:rsidRDefault="00274EAD" w:rsidP="00274EAD">
                      <w:pPr>
                        <w:spacing w:after="0" w:line="240" w:lineRule="auto"/>
                        <w:jc w:val="center"/>
                        <w:rPr>
                          <w:rFonts w:cs="Tahoma"/>
                          <w:b/>
                          <w:sz w:val="44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 xml:space="preserve">Centro di Ascolto Vicariale </w:t>
                      </w:r>
                    </w:p>
                    <w:p w:rsidR="00274EAD" w:rsidRDefault="00274EAD" w:rsidP="00274EAD">
                      <w:pPr>
                        <w:spacing w:after="0" w:line="240" w:lineRule="auto"/>
                        <w:jc w:val="center"/>
                        <w:rPr>
                          <w:rFonts w:cs="Tahoma"/>
                          <w:b/>
                          <w:sz w:val="44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 xml:space="preserve">delle Povertà </w:t>
                      </w:r>
                      <w:r w:rsidR="00BF0B63"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>e</w:t>
                      </w:r>
                      <w:r w:rsidRPr="003A356A">
                        <w:rPr>
                          <w:rFonts w:cs="Tahoma"/>
                          <w:b/>
                          <w:sz w:val="44"/>
                          <w:lang w:val="it-IT"/>
                        </w:rPr>
                        <w:t xml:space="preserve"> delle Risorse</w:t>
                      </w:r>
                    </w:p>
                    <w:p w:rsidR="00274EAD" w:rsidRPr="00F57945" w:rsidRDefault="00274EAD" w:rsidP="00274EAD">
                      <w:pPr>
                        <w:rPr>
                          <w:sz w:val="24"/>
                          <w:lang w:val="it-IT"/>
                        </w:rPr>
                      </w:pPr>
                    </w:p>
                    <w:p w:rsidR="00274EAD" w:rsidRPr="00DC5E27" w:rsidRDefault="00274EAD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  <w:r w:rsidRPr="00DC5E27">
                        <w:rPr>
                          <w:rFonts w:cs="Tahoma"/>
                          <w:b/>
                          <w:sz w:val="32"/>
                          <w:lang w:val="it-IT"/>
                        </w:rPr>
                        <w:t>Cos’è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 xml:space="preserve">è il </w:t>
                      </w:r>
                      <w:r w:rsidRPr="00DC5E27"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luogo </w:t>
                      </w: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in cui le persone in difficoltà possono sperimentare, attraverso l’accoglienza e l’ascolto, il volto fraterno della comunità cristiana;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 xml:space="preserve">è una </w:t>
                      </w:r>
                      <w:r w:rsidRPr="00DC5E27"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presenza </w:t>
                      </w: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della comunità cristiana che si propone di offrire un’iniziativa di apertura, di approccio e di prima risposta ai bisogni del territorio; ha quindi una dimensione territoriale che coincide con il Vicariato;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 xml:space="preserve">è uno </w:t>
                      </w:r>
                      <w:r w:rsidRPr="00DC5E27"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strumento </w:t>
                      </w: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che permette alla comunità cristiana di conoscere e di condividere i bisogni concreti della gente, perché, facendosene carico, la comunità stessa possa vivere l’impegno e la testimonianza della solidarietà;</w:t>
                      </w:r>
                    </w:p>
                    <w:p w:rsidR="00274EAD" w:rsidRPr="00DC5E27" w:rsidRDefault="00274EAD" w:rsidP="00532614">
                      <w:pPr>
                        <w:pStyle w:val="Paragrafoelenco"/>
                        <w:widowControl w:val="0"/>
                        <w:numPr>
                          <w:ilvl w:val="0"/>
                          <w:numId w:val="20"/>
                        </w:numPr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 xml:space="preserve">è </w:t>
                      </w:r>
                      <w:r w:rsidRPr="00DC5E27"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frutto </w:t>
                      </w:r>
                      <w:r w:rsidRPr="00DC5E27">
                        <w:rPr>
                          <w:sz w:val="24"/>
                          <w:szCs w:val="24"/>
                          <w:lang w:val="it-IT"/>
                        </w:rPr>
                        <w:t>della disponibilità e del lavoro di un gruppo di persone che, con la collaborazione e il supporto dell’intera comunità cristiana, vivono l’ascolto come servizio, come mezzo con cui portare agli altri la gioia e la ricchezza che sperimentano nella “comunione”.</w:t>
                      </w:r>
                    </w:p>
                    <w:p w:rsidR="00281851" w:rsidRPr="003A356A" w:rsidRDefault="00274EAD" w:rsidP="003A356A">
                      <w:pPr>
                        <w:rPr>
                          <w:rFonts w:cs="Tahoma"/>
                          <w:b/>
                          <w:sz w:val="32"/>
                          <w:lang w:val="it-IT"/>
                        </w:rPr>
                      </w:pPr>
                      <w:r w:rsidRPr="003A356A">
                        <w:rPr>
                          <w:rFonts w:cs="Tahoma"/>
                          <w:b/>
                          <w:sz w:val="32"/>
                          <w:lang w:val="it-IT"/>
                        </w:rPr>
                        <w:t>Nel nostro vicariato si trova qui</w:t>
                      </w:r>
                    </w:p>
                    <w:p w:rsidR="00274EAD" w:rsidRPr="00532614" w:rsidRDefault="00274EAD" w:rsidP="00532614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sz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 xml:space="preserve">Sportello di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, in via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n</w:t>
                      </w:r>
                      <w:r w:rsidRPr="00DC5E27">
                        <w:rPr>
                          <w:rFonts w:cs="Times New Roman"/>
                          <w:sz w:val="24"/>
                          <w:lang w:val="it-IT"/>
                        </w:rPr>
                        <w:t xml:space="preserve">°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, aperto il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dalle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alle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="00532614">
                        <w:rPr>
                          <w:sz w:val="24"/>
                          <w:lang w:val="it-IT"/>
                        </w:rPr>
                        <w:br/>
                      </w:r>
                    </w:p>
                    <w:p w:rsidR="003A356A" w:rsidRPr="00532614" w:rsidRDefault="00274EAD" w:rsidP="00532614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spacing w:after="0"/>
                        <w:rPr>
                          <w:sz w:val="24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 xml:space="preserve">Sportello di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, in via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n</w:t>
                      </w:r>
                      <w:r w:rsidRPr="00DC5E27">
                        <w:rPr>
                          <w:rFonts w:cs="Times New Roman"/>
                          <w:sz w:val="24"/>
                          <w:lang w:val="it-IT"/>
                        </w:rPr>
                        <w:t xml:space="preserve">°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, aperto il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dalle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alle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="00532614">
                        <w:rPr>
                          <w:sz w:val="24"/>
                          <w:lang w:val="it-IT"/>
                        </w:rPr>
                        <w:br/>
                      </w:r>
                    </w:p>
                    <w:p w:rsidR="00274EAD" w:rsidRPr="00DC5E27" w:rsidRDefault="0030789E" w:rsidP="00532614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sz w:val="28"/>
                          <w:lang w:val="it-IT"/>
                        </w:rPr>
                      </w:pPr>
                      <w:r w:rsidRPr="00DC5E27">
                        <w:rPr>
                          <w:sz w:val="24"/>
                          <w:lang w:val="it-IT"/>
                        </w:rPr>
                        <w:t xml:space="preserve">Puoi anche chiamare al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o scrivere una mail a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  <w:r w:rsidRPr="00DC5E27">
                        <w:rPr>
                          <w:sz w:val="24"/>
                          <w:lang w:val="it-IT"/>
                        </w:rPr>
                        <w:t xml:space="preserve"> </w:t>
                      </w:r>
                      <w:proofErr w:type="spellStart"/>
                      <w:r w:rsidRPr="00DC5E27">
                        <w:rPr>
                          <w:sz w:val="24"/>
                          <w:lang w:val="it-IT"/>
                        </w:rPr>
                        <w:t>xxxxxx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F873AF" w:rsidRPr="00F873AF">
        <w:rPr>
          <w:noProof/>
        </w:rPr>
        <w:t xml:space="preserve"> </w:t>
      </w:r>
      <w:bookmarkStart w:id="0" w:name="_GoBack"/>
      <w:bookmarkEnd w:id="0"/>
    </w:p>
    <w:sectPr w:rsidR="00281851" w:rsidRPr="00281851" w:rsidSect="007A6952">
      <w:pgSz w:w="16839" w:h="11907" w:orient="landscape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B0E"/>
    <w:multiLevelType w:val="hybridMultilevel"/>
    <w:tmpl w:val="DA2425E6"/>
    <w:lvl w:ilvl="0" w:tplc="70CA6656">
      <w:numFmt w:val="bullet"/>
      <w:lvlText w:val="·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3DEB"/>
    <w:multiLevelType w:val="hybridMultilevel"/>
    <w:tmpl w:val="5A2E15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A4DCD"/>
    <w:multiLevelType w:val="hybridMultilevel"/>
    <w:tmpl w:val="0DA01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364DA"/>
    <w:multiLevelType w:val="hybridMultilevel"/>
    <w:tmpl w:val="85EA06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1A3F47"/>
    <w:multiLevelType w:val="hybridMultilevel"/>
    <w:tmpl w:val="82183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E91A85"/>
    <w:multiLevelType w:val="hybridMultilevel"/>
    <w:tmpl w:val="0AB65B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D1C9F"/>
    <w:multiLevelType w:val="hybridMultilevel"/>
    <w:tmpl w:val="7B5028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83285"/>
    <w:multiLevelType w:val="hybridMultilevel"/>
    <w:tmpl w:val="58CA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D64B3"/>
    <w:multiLevelType w:val="hybridMultilevel"/>
    <w:tmpl w:val="059C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D66BF"/>
    <w:multiLevelType w:val="hybridMultilevel"/>
    <w:tmpl w:val="E0CCA3D4"/>
    <w:lvl w:ilvl="0" w:tplc="70CA6656">
      <w:numFmt w:val="bullet"/>
      <w:lvlText w:val="·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B29B8"/>
    <w:multiLevelType w:val="hybridMultilevel"/>
    <w:tmpl w:val="533A30EC"/>
    <w:lvl w:ilvl="0" w:tplc="70CA6656">
      <w:numFmt w:val="bullet"/>
      <w:lvlText w:val="·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1F5071"/>
    <w:multiLevelType w:val="hybridMultilevel"/>
    <w:tmpl w:val="8AC884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6F0D1E"/>
    <w:multiLevelType w:val="hybridMultilevel"/>
    <w:tmpl w:val="D428AB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25348"/>
    <w:multiLevelType w:val="hybridMultilevel"/>
    <w:tmpl w:val="964447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236B6"/>
    <w:multiLevelType w:val="hybridMultilevel"/>
    <w:tmpl w:val="A33CB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6701C2"/>
    <w:multiLevelType w:val="hybridMultilevel"/>
    <w:tmpl w:val="1AFCAA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C6746"/>
    <w:multiLevelType w:val="hybridMultilevel"/>
    <w:tmpl w:val="58CA9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F3C23"/>
    <w:multiLevelType w:val="hybridMultilevel"/>
    <w:tmpl w:val="75744F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F5974"/>
    <w:multiLevelType w:val="hybridMultilevel"/>
    <w:tmpl w:val="09C63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9D6006"/>
    <w:multiLevelType w:val="hybridMultilevel"/>
    <w:tmpl w:val="3D7AC8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56C06"/>
    <w:multiLevelType w:val="hybridMultilevel"/>
    <w:tmpl w:val="C25CCA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3468FD"/>
    <w:multiLevelType w:val="hybridMultilevel"/>
    <w:tmpl w:val="1F0EE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16"/>
  </w:num>
  <w:num w:numId="8">
    <w:abstractNumId w:val="5"/>
  </w:num>
  <w:num w:numId="9">
    <w:abstractNumId w:val="6"/>
  </w:num>
  <w:num w:numId="10">
    <w:abstractNumId w:val="15"/>
  </w:num>
  <w:num w:numId="11">
    <w:abstractNumId w:val="17"/>
  </w:num>
  <w:num w:numId="12">
    <w:abstractNumId w:val="7"/>
  </w:num>
  <w:num w:numId="13">
    <w:abstractNumId w:val="12"/>
  </w:num>
  <w:num w:numId="14">
    <w:abstractNumId w:val="19"/>
  </w:num>
  <w:num w:numId="15">
    <w:abstractNumId w:val="2"/>
  </w:num>
  <w:num w:numId="16">
    <w:abstractNumId w:val="3"/>
  </w:num>
  <w:num w:numId="17">
    <w:abstractNumId w:val="20"/>
  </w:num>
  <w:num w:numId="18">
    <w:abstractNumId w:val="11"/>
  </w:num>
  <w:num w:numId="19">
    <w:abstractNumId w:val="1"/>
  </w:num>
  <w:num w:numId="20">
    <w:abstractNumId w:val="18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89"/>
    <w:rsid w:val="00181BF0"/>
    <w:rsid w:val="00207A47"/>
    <w:rsid w:val="00274EAD"/>
    <w:rsid w:val="00281851"/>
    <w:rsid w:val="0030789E"/>
    <w:rsid w:val="003A356A"/>
    <w:rsid w:val="004216B5"/>
    <w:rsid w:val="00532614"/>
    <w:rsid w:val="006A7589"/>
    <w:rsid w:val="00767648"/>
    <w:rsid w:val="007A6952"/>
    <w:rsid w:val="009A0923"/>
    <w:rsid w:val="009A6784"/>
    <w:rsid w:val="00B10FB3"/>
    <w:rsid w:val="00BF0B63"/>
    <w:rsid w:val="00D933C3"/>
    <w:rsid w:val="00DC5E27"/>
    <w:rsid w:val="00F57945"/>
    <w:rsid w:val="00F8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8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85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4EA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078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8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85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4EA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07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P</dc:creator>
  <cp:keywords/>
  <dc:description/>
  <cp:lastModifiedBy>Lorenzo Rampon - Caritas Padova</cp:lastModifiedBy>
  <cp:revision>9</cp:revision>
  <dcterms:created xsi:type="dcterms:W3CDTF">2017-07-04T10:39:00Z</dcterms:created>
  <dcterms:modified xsi:type="dcterms:W3CDTF">2018-10-20T09:41:00Z</dcterms:modified>
</cp:coreProperties>
</file>