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6A1" w14:textId="4F606620" w:rsidR="00604FC6" w:rsidRDefault="00F82B19" w:rsidP="00550B32">
      <w:pPr>
        <w:pStyle w:val="bodytext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222222"/>
          <w:shd w:val="clear" w:color="auto" w:fill="FFFFFF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15B3289" wp14:editId="54166E8B">
            <wp:simplePos x="0" y="0"/>
            <wp:positionH relativeFrom="column">
              <wp:posOffset>5385435</wp:posOffset>
            </wp:positionH>
            <wp:positionV relativeFrom="paragraph">
              <wp:posOffset>-130810</wp:posOffset>
            </wp:positionV>
            <wp:extent cx="813047" cy="1196340"/>
            <wp:effectExtent l="0" t="0" r="6350" b="3810"/>
            <wp:wrapNone/>
            <wp:docPr id="19426174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17408" name="Immagine 19426174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047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B83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Azioni di contrasto alla</w:t>
      </w:r>
      <w:r w:rsidR="00550B32" w:rsidRPr="00BD3850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povertà educativa</w:t>
      </w:r>
      <w:r w:rsidR="00CD454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="00146BE2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- </w:t>
      </w:r>
      <w:r w:rsidR="00CD454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allegato 1</w:t>
      </w:r>
    </w:p>
    <w:p w14:paraId="43D60FF9" w14:textId="77777777" w:rsidR="00770AE9" w:rsidRDefault="00770AE9" w:rsidP="00550B32">
      <w:pPr>
        <w:pStyle w:val="bodytext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164A0B35" w14:textId="5EA457A5" w:rsidR="00752064" w:rsidRPr="00146BE2" w:rsidRDefault="00A46FD9" w:rsidP="00550B32">
      <w:pPr>
        <w:pStyle w:val="bodytext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C00000"/>
          <w:shd w:val="clear" w:color="auto" w:fill="FFFFFF"/>
        </w:rPr>
      </w:pPr>
      <w:r w:rsidRPr="00146BE2">
        <w:rPr>
          <w:rFonts w:asciiTheme="minorHAnsi" w:hAnsiTheme="minorHAnsi" w:cstheme="minorHAnsi"/>
          <w:i/>
          <w:iCs/>
          <w:color w:val="C00000"/>
        </w:rPr>
        <w:t>Lettura del</w:t>
      </w:r>
      <w:r w:rsidR="00752064" w:rsidRPr="00146BE2">
        <w:rPr>
          <w:rFonts w:asciiTheme="minorHAnsi" w:hAnsiTheme="minorHAnsi" w:cstheme="minorHAnsi"/>
          <w:i/>
          <w:iCs/>
          <w:color w:val="C00000"/>
        </w:rPr>
        <w:t xml:space="preserve"> fenomeno a partire dalle famiglie con minori che la Caritas incontra</w:t>
      </w:r>
    </w:p>
    <w:p w14:paraId="45BCFE7A" w14:textId="66564E33" w:rsidR="00646C09" w:rsidRPr="002B1414" w:rsidRDefault="00ED0A0A" w:rsidP="007D62A8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Primo momento</w:t>
      </w:r>
      <w:r w:rsidR="00DD5FC0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, l</w:t>
      </w:r>
      <w:r w:rsidR="00370912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ettura dei dati anagrafici</w:t>
      </w:r>
      <w:r w:rsidR="00DD5FC0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:</w:t>
      </w:r>
    </w:p>
    <w:p w14:paraId="1BADEC89" w14:textId="6F7BD665" w:rsidR="00044EDA" w:rsidRDefault="00ED0A0A" w:rsidP="002464D9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Questo momento prevede</w:t>
      </w:r>
      <w:r w:rsidR="00F83705">
        <w:rPr>
          <w:rFonts w:asciiTheme="minorHAnsi" w:hAnsiTheme="minorHAnsi" w:cstheme="minorHAnsi"/>
          <w:color w:val="222222"/>
          <w:shd w:val="clear" w:color="auto" w:fill="FFFFFF"/>
        </w:rPr>
        <w:t xml:space="preserve"> la valutazione delle schede anagrafiche in possesso della Caritas Parrocchiale</w:t>
      </w:r>
      <w:r w:rsidR="00670464">
        <w:rPr>
          <w:rFonts w:asciiTheme="minorHAnsi" w:hAnsiTheme="minorHAnsi" w:cstheme="minorHAnsi"/>
          <w:color w:val="222222"/>
          <w:shd w:val="clear" w:color="auto" w:fill="FFFFFF"/>
        </w:rPr>
        <w:t xml:space="preserve"> e la compilazione dei seguenti specchietti riepilogativi</w:t>
      </w:r>
      <w:r w:rsidR="00044EDA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C55C74" w14:paraId="1C094F32" w14:textId="77777777" w:rsidTr="00C55C74">
        <w:tc>
          <w:tcPr>
            <w:tcW w:w="4531" w:type="dxa"/>
            <w:vAlign w:val="center"/>
          </w:tcPr>
          <w:p w14:paraId="68AD8F47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55E8862" w14:textId="4DD27515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Totali</w:t>
            </w:r>
          </w:p>
        </w:tc>
        <w:tc>
          <w:tcPr>
            <w:tcW w:w="1701" w:type="dxa"/>
            <w:vAlign w:val="center"/>
          </w:tcPr>
          <w:p w14:paraId="76A2FF86" w14:textId="797BB4F6" w:rsidR="00C55C74" w:rsidRDefault="00B7603E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I</w:t>
            </w:r>
            <w:r w:rsidR="00C55C74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taliane</w:t>
            </w:r>
          </w:p>
        </w:tc>
        <w:tc>
          <w:tcPr>
            <w:tcW w:w="1701" w:type="dxa"/>
            <w:vAlign w:val="center"/>
          </w:tcPr>
          <w:p w14:paraId="6631B568" w14:textId="029D24AD" w:rsidR="00C55C74" w:rsidRDefault="00B7603E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Non italiane</w:t>
            </w:r>
          </w:p>
        </w:tc>
      </w:tr>
      <w:tr w:rsidR="00C55C74" w14:paraId="70C40829" w14:textId="77777777" w:rsidTr="00C55C74">
        <w:tc>
          <w:tcPr>
            <w:tcW w:w="4531" w:type="dxa"/>
            <w:vAlign w:val="center"/>
          </w:tcPr>
          <w:p w14:paraId="0429A85F" w14:textId="419ACCC1" w:rsidR="00C55C74" w:rsidRDefault="00C55C74" w:rsidP="00B7603E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Numero totale di famiglie seguite *</w:t>
            </w:r>
          </w:p>
        </w:tc>
        <w:tc>
          <w:tcPr>
            <w:tcW w:w="1701" w:type="dxa"/>
            <w:vAlign w:val="center"/>
          </w:tcPr>
          <w:p w14:paraId="4D2CEA6D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F2A2DFD" w14:textId="34ED978D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0332D50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C55C74" w14:paraId="15E8AA15" w14:textId="77777777" w:rsidTr="00C55C74">
        <w:tc>
          <w:tcPr>
            <w:tcW w:w="4531" w:type="dxa"/>
            <w:vAlign w:val="center"/>
          </w:tcPr>
          <w:p w14:paraId="78582B68" w14:textId="56F64125" w:rsidR="00C55C74" w:rsidRDefault="00C55C74" w:rsidP="00B7603E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Famiglie con minori </w:t>
            </w:r>
            <w:r w:rsidR="00AB4593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**</w:t>
            </w:r>
          </w:p>
        </w:tc>
        <w:tc>
          <w:tcPr>
            <w:tcW w:w="1701" w:type="dxa"/>
            <w:vAlign w:val="center"/>
          </w:tcPr>
          <w:p w14:paraId="69862971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AF0CD35" w14:textId="19DBBF70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2FD5F71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C55C74" w14:paraId="59509CD2" w14:textId="77777777" w:rsidTr="00C55C74">
        <w:tc>
          <w:tcPr>
            <w:tcW w:w="4531" w:type="dxa"/>
            <w:vAlign w:val="center"/>
          </w:tcPr>
          <w:p w14:paraId="7911C279" w14:textId="402E1F0E" w:rsidR="00C55C74" w:rsidRDefault="00C55C74" w:rsidP="00B7603E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Famiglie monoparentali con minori</w:t>
            </w:r>
            <w:r w:rsidR="00B7603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**</w:t>
            </w:r>
            <w:r w:rsidR="00AB4593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701" w:type="dxa"/>
            <w:vAlign w:val="center"/>
          </w:tcPr>
          <w:p w14:paraId="395E9A49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51C5F2" w14:textId="1E4BDC8B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523D68A" w14:textId="77777777" w:rsidR="00C55C74" w:rsidRDefault="00C55C74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</w:tbl>
    <w:p w14:paraId="59F88B05" w14:textId="3868BF52" w:rsidR="003914FC" w:rsidRDefault="005631FE" w:rsidP="004D3D29">
      <w:pPr>
        <w:pStyle w:val="bodytext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* </w:t>
      </w:r>
      <w:r w:rsidR="00B7603E">
        <w:rPr>
          <w:rFonts w:asciiTheme="minorHAnsi" w:hAnsiTheme="minorHAnsi" w:cstheme="minorHAnsi"/>
          <w:color w:val="222222"/>
          <w:shd w:val="clear" w:color="auto" w:fill="FFFFFF"/>
        </w:rPr>
        <w:t>Famiglie</w:t>
      </w:r>
      <w:r w:rsidR="006F177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66A27">
        <w:rPr>
          <w:rFonts w:asciiTheme="minorHAnsi" w:hAnsiTheme="minorHAnsi" w:cstheme="minorHAnsi"/>
          <w:color w:val="222222"/>
          <w:shd w:val="clear" w:color="auto" w:fill="FFFFFF"/>
        </w:rPr>
        <w:t xml:space="preserve">totali </w:t>
      </w:r>
      <w:r w:rsidR="00393E97">
        <w:rPr>
          <w:rFonts w:asciiTheme="minorHAnsi" w:hAnsiTheme="minorHAnsi" w:cstheme="minorHAnsi"/>
          <w:color w:val="222222"/>
          <w:shd w:val="clear" w:color="auto" w:fill="FFFFFF"/>
        </w:rPr>
        <w:t>compres</w:t>
      </w:r>
      <w:r w:rsidR="00B7603E">
        <w:rPr>
          <w:rFonts w:asciiTheme="minorHAnsi" w:hAnsiTheme="minorHAnsi" w:cstheme="minorHAnsi"/>
          <w:color w:val="222222"/>
          <w:shd w:val="clear" w:color="auto" w:fill="FFFFFF"/>
        </w:rPr>
        <w:t>e</w:t>
      </w:r>
      <w:r w:rsidR="00393E9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66A27">
        <w:rPr>
          <w:rFonts w:asciiTheme="minorHAnsi" w:hAnsiTheme="minorHAnsi" w:cstheme="minorHAnsi"/>
          <w:color w:val="222222"/>
          <w:shd w:val="clear" w:color="auto" w:fill="FFFFFF"/>
        </w:rPr>
        <w:t>quell</w:t>
      </w:r>
      <w:r w:rsidR="00B7603E">
        <w:rPr>
          <w:rFonts w:asciiTheme="minorHAnsi" w:hAnsiTheme="minorHAnsi" w:cstheme="minorHAnsi"/>
          <w:color w:val="222222"/>
          <w:shd w:val="clear" w:color="auto" w:fill="FFFFFF"/>
        </w:rPr>
        <w:t>e</w:t>
      </w:r>
      <w:r w:rsidR="00266A27">
        <w:rPr>
          <w:rFonts w:asciiTheme="minorHAnsi" w:hAnsiTheme="minorHAnsi" w:cstheme="minorHAnsi"/>
          <w:color w:val="222222"/>
          <w:shd w:val="clear" w:color="auto" w:fill="FFFFFF"/>
        </w:rPr>
        <w:t xml:space="preserve"> senza minori e quell</w:t>
      </w:r>
      <w:r w:rsidR="00B7603E">
        <w:rPr>
          <w:rFonts w:asciiTheme="minorHAnsi" w:hAnsiTheme="minorHAnsi" w:cstheme="minorHAnsi"/>
          <w:color w:val="222222"/>
          <w:shd w:val="clear" w:color="auto" w:fill="FFFFFF"/>
        </w:rPr>
        <w:t>e</w:t>
      </w:r>
      <w:r w:rsidR="00393E9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B7603E">
        <w:rPr>
          <w:rFonts w:asciiTheme="minorHAnsi" w:hAnsiTheme="minorHAnsi" w:cstheme="minorHAnsi"/>
          <w:color w:val="222222"/>
          <w:shd w:val="clear" w:color="auto" w:fill="FFFFFF"/>
        </w:rPr>
        <w:t>composte da</w:t>
      </w:r>
      <w:r w:rsidR="00393E97">
        <w:rPr>
          <w:rFonts w:asciiTheme="minorHAnsi" w:hAnsiTheme="minorHAnsi" w:cstheme="minorHAnsi"/>
          <w:color w:val="222222"/>
          <w:shd w:val="clear" w:color="auto" w:fill="FFFFFF"/>
        </w:rPr>
        <w:t xml:space="preserve"> una sola persona</w:t>
      </w:r>
    </w:p>
    <w:p w14:paraId="36FA556C" w14:textId="66E305D0" w:rsidR="00AB4593" w:rsidRDefault="00225FA1" w:rsidP="00BF24D6">
      <w:pPr>
        <w:pStyle w:val="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** </w:t>
      </w:r>
      <w:r w:rsidR="00AB4593">
        <w:rPr>
          <w:rFonts w:asciiTheme="minorHAnsi" w:hAnsiTheme="minorHAnsi" w:cstheme="minorHAnsi"/>
          <w:color w:val="222222"/>
          <w:shd w:val="clear" w:color="auto" w:fill="FFFFFF"/>
        </w:rPr>
        <w:t>Famiglie</w:t>
      </w:r>
      <w:r w:rsidR="00522A4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con entrambi i genitori o </w:t>
      </w:r>
      <w:r w:rsidR="00522A4D">
        <w:rPr>
          <w:rFonts w:asciiTheme="minorHAnsi" w:hAnsiTheme="minorHAnsi" w:cstheme="minorHAnsi"/>
          <w:color w:val="222222"/>
          <w:shd w:val="clear" w:color="auto" w:fill="FFFFFF"/>
        </w:rPr>
        <w:t>monopa</w:t>
      </w:r>
      <w:r w:rsidR="0058145A">
        <w:rPr>
          <w:rFonts w:asciiTheme="minorHAnsi" w:hAnsiTheme="minorHAnsi" w:cstheme="minorHAnsi"/>
          <w:color w:val="222222"/>
          <w:shd w:val="clear" w:color="auto" w:fill="FFFFFF"/>
        </w:rPr>
        <w:t>rentali</w:t>
      </w:r>
    </w:p>
    <w:p w14:paraId="30521580" w14:textId="20C4B7FC" w:rsidR="006C226B" w:rsidRDefault="008735B0" w:rsidP="002273EC">
      <w:pPr>
        <w:pStyle w:val="bodytext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** Famiglie </w:t>
      </w:r>
      <w:r w:rsidR="006F1779">
        <w:rPr>
          <w:rFonts w:asciiTheme="minorHAnsi" w:hAnsiTheme="minorHAnsi" w:cstheme="minorHAnsi"/>
          <w:color w:val="222222"/>
          <w:shd w:val="clear" w:color="auto" w:fill="FFFFFF"/>
        </w:rPr>
        <w:t>con minori e un solo genitore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D41B9" w14:paraId="63BA88D1" w14:textId="77777777" w:rsidTr="007D41B9">
        <w:tc>
          <w:tcPr>
            <w:tcW w:w="962" w:type="dxa"/>
          </w:tcPr>
          <w:p w14:paraId="18504EC5" w14:textId="1F8EF3C8" w:rsidR="007D41B9" w:rsidRDefault="007D41B9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Minori totali</w:t>
            </w:r>
          </w:p>
        </w:tc>
        <w:tc>
          <w:tcPr>
            <w:tcW w:w="962" w:type="dxa"/>
          </w:tcPr>
          <w:p w14:paraId="5BEAA512" w14:textId="77777777" w:rsidR="007D41B9" w:rsidRDefault="007D41B9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63" w:type="dxa"/>
          </w:tcPr>
          <w:p w14:paraId="53CB84A5" w14:textId="14DD720F" w:rsidR="007D41B9" w:rsidRDefault="002E7DB0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0-5 anni</w:t>
            </w:r>
          </w:p>
        </w:tc>
        <w:tc>
          <w:tcPr>
            <w:tcW w:w="963" w:type="dxa"/>
          </w:tcPr>
          <w:p w14:paraId="41AC975E" w14:textId="6C53A240" w:rsidR="007D41B9" w:rsidRDefault="007D41B9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63" w:type="dxa"/>
          </w:tcPr>
          <w:p w14:paraId="1537BA6E" w14:textId="5F8470C7" w:rsidR="007D41B9" w:rsidRDefault="002E7DB0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6-10 anni</w:t>
            </w:r>
          </w:p>
        </w:tc>
        <w:tc>
          <w:tcPr>
            <w:tcW w:w="963" w:type="dxa"/>
          </w:tcPr>
          <w:p w14:paraId="15F7DA2A" w14:textId="77777777" w:rsidR="007D41B9" w:rsidRDefault="007D41B9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63" w:type="dxa"/>
          </w:tcPr>
          <w:p w14:paraId="60794CAE" w14:textId="117CE8CE" w:rsidR="007D41B9" w:rsidRDefault="002E7DB0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11-13 anni</w:t>
            </w:r>
          </w:p>
        </w:tc>
        <w:tc>
          <w:tcPr>
            <w:tcW w:w="963" w:type="dxa"/>
          </w:tcPr>
          <w:p w14:paraId="287F9DBB" w14:textId="77777777" w:rsidR="007D41B9" w:rsidRDefault="007D41B9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63" w:type="dxa"/>
          </w:tcPr>
          <w:p w14:paraId="42D2E5B3" w14:textId="44880252" w:rsidR="007D41B9" w:rsidRDefault="002E7DB0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14-17 anni</w:t>
            </w:r>
          </w:p>
        </w:tc>
        <w:tc>
          <w:tcPr>
            <w:tcW w:w="963" w:type="dxa"/>
          </w:tcPr>
          <w:p w14:paraId="2FC2EAE8" w14:textId="77777777" w:rsidR="007D41B9" w:rsidRDefault="007D41B9" w:rsidP="00B9279B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</w:tbl>
    <w:p w14:paraId="23511FA4" w14:textId="527DEED7" w:rsidR="00AD664D" w:rsidRPr="00BD50F7" w:rsidRDefault="003070A2" w:rsidP="0047178A">
      <w:pPr>
        <w:pStyle w:val="bodytext"/>
        <w:shd w:val="clear" w:color="auto" w:fill="FFFFFF"/>
        <w:spacing w:before="240" w:beforeAutospacing="0" w:after="120" w:afterAutospacing="0" w:line="276" w:lineRule="auto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BD50F7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Secondo momento</w:t>
      </w:r>
      <w:r w:rsidR="00EF668D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, in gruppo</w:t>
      </w:r>
      <w:r w:rsidR="00DD5FC0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,</w:t>
      </w:r>
      <w:r w:rsidRPr="00BD50F7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 </w:t>
      </w:r>
      <w:r w:rsidR="00DD5FC0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r</w:t>
      </w:r>
      <w:r w:rsidRPr="00BD50F7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iflessione </w:t>
      </w:r>
      <w:r w:rsidR="00DD5FC0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a partire da due</w:t>
      </w:r>
      <w:r w:rsidR="007E47B1" w:rsidRPr="00BD50F7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 </w:t>
      </w:r>
      <w:r w:rsidR="00DD5FC0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spunti</w:t>
      </w:r>
      <w:r w:rsidR="007E47B1" w:rsidRPr="00BD50F7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:</w:t>
      </w:r>
    </w:p>
    <w:p w14:paraId="7354CB7F" w14:textId="4069DEC8" w:rsidR="00AD664D" w:rsidRDefault="00DB46C9" w:rsidP="00DD5FC0">
      <w:pPr>
        <w:pStyle w:val="bodytext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Avevamo </w:t>
      </w:r>
      <w:r w:rsidR="003A56F9">
        <w:rPr>
          <w:rFonts w:asciiTheme="minorHAnsi" w:hAnsiTheme="minorHAnsi" w:cstheme="minorHAnsi"/>
          <w:color w:val="222222"/>
          <w:shd w:val="clear" w:color="auto" w:fill="FFFFFF"/>
        </w:rPr>
        <w:t>tutte le informazioni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necessar</w:t>
      </w:r>
      <w:r w:rsidR="003A56F9">
        <w:rPr>
          <w:rFonts w:asciiTheme="minorHAnsi" w:hAnsiTheme="minorHAnsi" w:cstheme="minorHAnsi"/>
          <w:color w:val="222222"/>
          <w:shd w:val="clear" w:color="auto" w:fill="FFFFFF"/>
        </w:rPr>
        <w:t>ie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per completare le tabelle sopra riportate?</w:t>
      </w:r>
      <w:r w:rsidR="004C0D31">
        <w:rPr>
          <w:rFonts w:asciiTheme="minorHAnsi" w:hAnsiTheme="minorHAnsi" w:cstheme="minorHAnsi"/>
          <w:color w:val="222222"/>
          <w:shd w:val="clear" w:color="auto" w:fill="FFFFFF"/>
        </w:rPr>
        <w:t xml:space="preserve"> Se no, perché? Quali </w:t>
      </w:r>
      <w:r w:rsidR="007C04F3">
        <w:rPr>
          <w:rFonts w:asciiTheme="minorHAnsi" w:hAnsiTheme="minorHAnsi" w:cstheme="minorHAnsi"/>
          <w:color w:val="222222"/>
          <w:shd w:val="clear" w:color="auto" w:fill="FFFFFF"/>
        </w:rPr>
        <w:t xml:space="preserve">dati </w:t>
      </w:r>
      <w:r w:rsidR="004C0D31">
        <w:rPr>
          <w:rFonts w:asciiTheme="minorHAnsi" w:hAnsiTheme="minorHAnsi" w:cstheme="minorHAnsi"/>
          <w:color w:val="222222"/>
          <w:shd w:val="clear" w:color="auto" w:fill="FFFFFF"/>
        </w:rPr>
        <w:t xml:space="preserve">ci mancano? Riteniamo utile raccogliere più </w:t>
      </w:r>
      <w:r w:rsidR="007C04F3">
        <w:rPr>
          <w:rFonts w:asciiTheme="minorHAnsi" w:hAnsiTheme="minorHAnsi" w:cstheme="minorHAnsi"/>
          <w:color w:val="222222"/>
          <w:shd w:val="clear" w:color="auto" w:fill="FFFFFF"/>
        </w:rPr>
        <w:t xml:space="preserve">informazioni </w:t>
      </w:r>
      <w:r w:rsidR="007E47B1">
        <w:rPr>
          <w:rFonts w:asciiTheme="minorHAnsi" w:hAnsiTheme="minorHAnsi" w:cstheme="minorHAnsi"/>
          <w:color w:val="222222"/>
          <w:shd w:val="clear" w:color="auto" w:fill="FFFFFF"/>
        </w:rPr>
        <w:t>per comprendere maggiormente i bisogni</w:t>
      </w:r>
      <w:r w:rsidR="004C0D31">
        <w:rPr>
          <w:rFonts w:asciiTheme="minorHAnsi" w:hAnsiTheme="minorHAnsi" w:cstheme="minorHAnsi"/>
          <w:color w:val="222222"/>
          <w:shd w:val="clear" w:color="auto" w:fill="FFFFFF"/>
        </w:rPr>
        <w:t>?</w:t>
      </w:r>
    </w:p>
    <w:p w14:paraId="7F81FE14" w14:textId="54366FEF" w:rsidR="001B5412" w:rsidRDefault="00C673AE" w:rsidP="00DD5FC0">
      <w:pPr>
        <w:pStyle w:val="bodytext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A partire dalle confidenze</w:t>
      </w:r>
      <w:r w:rsidR="00524DCB">
        <w:rPr>
          <w:rFonts w:asciiTheme="minorHAnsi" w:hAnsiTheme="minorHAnsi" w:cstheme="minorHAnsi"/>
          <w:color w:val="222222"/>
          <w:shd w:val="clear" w:color="auto" w:fill="FFFFFF"/>
        </w:rPr>
        <w:t xml:space="preserve"> e dalle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narrazioni che ci vengono fatte da</w:t>
      </w:r>
      <w:r w:rsidR="00075FB2">
        <w:rPr>
          <w:rFonts w:asciiTheme="minorHAnsi" w:hAnsiTheme="minorHAnsi" w:cstheme="minorHAnsi"/>
          <w:color w:val="222222"/>
          <w:shd w:val="clear" w:color="auto" w:fill="FFFFFF"/>
        </w:rPr>
        <w:t>i nostri beneficiari-genitori q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uali ci sembrano essere le </w:t>
      </w:r>
      <w:r w:rsidR="00524DCB">
        <w:rPr>
          <w:rFonts w:asciiTheme="minorHAnsi" w:hAnsiTheme="minorHAnsi" w:cstheme="minorHAnsi"/>
          <w:color w:val="222222"/>
          <w:shd w:val="clear" w:color="auto" w:fill="FFFFFF"/>
        </w:rPr>
        <w:t xml:space="preserve">priorità che </w:t>
      </w:r>
      <w:r w:rsidR="00811036">
        <w:rPr>
          <w:rFonts w:asciiTheme="minorHAnsi" w:hAnsiTheme="minorHAnsi" w:cstheme="minorHAnsi"/>
          <w:color w:val="222222"/>
          <w:shd w:val="clear" w:color="auto" w:fill="FFFFFF"/>
        </w:rPr>
        <w:t xml:space="preserve">genitori danno </w:t>
      </w:r>
      <w:r w:rsidR="003C1FD2">
        <w:rPr>
          <w:rFonts w:asciiTheme="minorHAnsi" w:hAnsiTheme="minorHAnsi" w:cstheme="minorHAnsi"/>
          <w:color w:val="222222"/>
          <w:shd w:val="clear" w:color="auto" w:fill="FFFFFF"/>
        </w:rPr>
        <w:t>agli aspetti</w:t>
      </w:r>
      <w:r w:rsidR="00DA5D1C">
        <w:rPr>
          <w:rFonts w:asciiTheme="minorHAnsi" w:hAnsiTheme="minorHAnsi" w:cstheme="minorHAnsi"/>
          <w:color w:val="222222"/>
          <w:shd w:val="clear" w:color="auto" w:fill="FFFFFF"/>
        </w:rPr>
        <w:t xml:space="preserve"> propost</w:t>
      </w:r>
      <w:r w:rsidR="003C1FD2">
        <w:rPr>
          <w:rFonts w:asciiTheme="minorHAnsi" w:hAnsiTheme="minorHAnsi" w:cstheme="minorHAnsi"/>
          <w:color w:val="222222"/>
          <w:shd w:val="clear" w:color="auto" w:fill="FFFFFF"/>
        </w:rPr>
        <w:t>i</w:t>
      </w:r>
      <w:r w:rsidR="00DA5D1C">
        <w:rPr>
          <w:rFonts w:asciiTheme="minorHAnsi" w:hAnsiTheme="minorHAnsi" w:cstheme="minorHAnsi"/>
          <w:color w:val="222222"/>
          <w:shd w:val="clear" w:color="auto" w:fill="FFFFFF"/>
        </w:rPr>
        <w:t xml:space="preserve"> di seguito</w:t>
      </w:r>
      <w:r w:rsidR="00C332FB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  <w:r w:rsidR="0026529B">
        <w:rPr>
          <w:rFonts w:asciiTheme="minorHAnsi" w:hAnsiTheme="minorHAnsi" w:cstheme="minorHAnsi"/>
          <w:color w:val="222222"/>
          <w:shd w:val="clear" w:color="auto" w:fill="FFFFFF"/>
        </w:rPr>
        <w:t>segnare con una X la priorità scelta</w:t>
      </w:r>
      <w:r w:rsidR="00B92558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8"/>
        <w:gridCol w:w="802"/>
        <w:gridCol w:w="802"/>
        <w:gridCol w:w="802"/>
        <w:gridCol w:w="802"/>
        <w:gridCol w:w="802"/>
      </w:tblGrid>
      <w:tr w:rsidR="00A8607D" w14:paraId="68D83AD2" w14:textId="77777777" w:rsidTr="00AD46DA">
        <w:trPr>
          <w:trHeight w:val="338"/>
        </w:trPr>
        <w:tc>
          <w:tcPr>
            <w:tcW w:w="0" w:type="auto"/>
            <w:vAlign w:val="center"/>
          </w:tcPr>
          <w:p w14:paraId="6E2844BE" w14:textId="1D5E9045" w:rsidR="00570744" w:rsidRDefault="00570744" w:rsidP="00F7634F">
            <w:pPr>
              <w:pStyle w:val="bodytex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Priorità </w:t>
            </w:r>
            <w:r w:rsidRPr="00574B1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sym w:font="Wingdings" w:char="F0E0"/>
            </w:r>
          </w:p>
        </w:tc>
        <w:tc>
          <w:tcPr>
            <w:tcW w:w="802" w:type="dxa"/>
            <w:vAlign w:val="center"/>
          </w:tcPr>
          <w:p w14:paraId="19E20F2F" w14:textId="1AFC4B59" w:rsidR="00570744" w:rsidRPr="00A8607D" w:rsidRDefault="00570744" w:rsidP="005160FA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A8607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Molto bassa</w:t>
            </w:r>
          </w:p>
        </w:tc>
        <w:tc>
          <w:tcPr>
            <w:tcW w:w="802" w:type="dxa"/>
            <w:vAlign w:val="center"/>
          </w:tcPr>
          <w:p w14:paraId="106D2FC1" w14:textId="2C25EFF5" w:rsidR="00570744" w:rsidRPr="00A8607D" w:rsidRDefault="00570744" w:rsidP="005160FA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A8607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Bassa</w:t>
            </w:r>
          </w:p>
        </w:tc>
        <w:tc>
          <w:tcPr>
            <w:tcW w:w="802" w:type="dxa"/>
            <w:vAlign w:val="center"/>
          </w:tcPr>
          <w:p w14:paraId="47CDC300" w14:textId="5B30804C" w:rsidR="00570744" w:rsidRPr="00A8607D" w:rsidRDefault="00570744" w:rsidP="005160FA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A8607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Media</w:t>
            </w:r>
          </w:p>
        </w:tc>
        <w:tc>
          <w:tcPr>
            <w:tcW w:w="802" w:type="dxa"/>
            <w:vAlign w:val="center"/>
          </w:tcPr>
          <w:p w14:paraId="3BBEA035" w14:textId="48F6DE89" w:rsidR="00570744" w:rsidRPr="00A8607D" w:rsidRDefault="00570744" w:rsidP="005160FA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A8607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Alta</w:t>
            </w:r>
          </w:p>
        </w:tc>
        <w:tc>
          <w:tcPr>
            <w:tcW w:w="802" w:type="dxa"/>
            <w:vAlign w:val="center"/>
          </w:tcPr>
          <w:p w14:paraId="1B14D67D" w14:textId="5923B380" w:rsidR="00570744" w:rsidRPr="00A8607D" w:rsidRDefault="00570744" w:rsidP="005160FA">
            <w:pPr>
              <w:pStyle w:val="bodytex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A8607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Molto alta</w:t>
            </w:r>
          </w:p>
        </w:tc>
      </w:tr>
      <w:tr w:rsidR="00A8607D" w14:paraId="2B36D026" w14:textId="77777777" w:rsidTr="00AD46DA">
        <w:trPr>
          <w:trHeight w:val="338"/>
        </w:trPr>
        <w:tc>
          <w:tcPr>
            <w:tcW w:w="0" w:type="auto"/>
          </w:tcPr>
          <w:p w14:paraId="60CD0AF5" w14:textId="7E411E3F" w:rsidR="00570744" w:rsidRDefault="00BD7FEC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Salute </w:t>
            </w:r>
            <w:r w:rsidR="00C13F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(visite mediche, farmaci, </w:t>
            </w:r>
            <w:r w:rsidR="00DA664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presidi sanitari…</w:t>
            </w:r>
            <w:r w:rsidR="00C13F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352A4A26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326B51EC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5A329476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17668E1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16A25CCD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5628AC18" w14:textId="77777777" w:rsidTr="00AD46DA">
        <w:tc>
          <w:tcPr>
            <w:tcW w:w="0" w:type="auto"/>
          </w:tcPr>
          <w:p w14:paraId="4A557D01" w14:textId="2E978E40" w:rsidR="00570744" w:rsidRDefault="00BD7FEC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I</w:t>
            </w:r>
            <w:r w:rsidR="00CA6D9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struzione</w:t>
            </w:r>
            <w:r w:rsidR="00DF1B5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</w:t>
            </w:r>
            <w:r w:rsidR="00B3194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tasse scolastiche, libri</w:t>
            </w:r>
            <w:r w:rsidR="0010310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doposcuola, lezioni private…</w:t>
            </w:r>
            <w:r w:rsidR="00DF1B5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4CA96CB9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1ABCDB7D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5A3CFB90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708BA325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37FEA87F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742ADDD9" w14:textId="77777777" w:rsidTr="00AD46DA">
        <w:tc>
          <w:tcPr>
            <w:tcW w:w="0" w:type="auto"/>
          </w:tcPr>
          <w:p w14:paraId="715EF41A" w14:textId="4524A36D" w:rsidR="00570744" w:rsidRDefault="00AB133F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Attività culturali </w:t>
            </w:r>
            <w:r w:rsidR="00646C3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</w:t>
            </w:r>
            <w:r w:rsidR="00BC44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m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usei, concerti, </w:t>
            </w:r>
            <w:r w:rsidR="00BC44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gite scolastiche…</w:t>
            </w:r>
            <w:r w:rsidR="00646C3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62C76C0D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17890A10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7F53CB65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4CAEDBC0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B312A8A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4C29D480" w14:textId="77777777" w:rsidTr="00AD46DA">
        <w:tc>
          <w:tcPr>
            <w:tcW w:w="0" w:type="auto"/>
          </w:tcPr>
          <w:p w14:paraId="2B8DBCA7" w14:textId="1E909032" w:rsidR="00570744" w:rsidRDefault="00646C36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Attività fisica (sport, centri sportivi, attrezzature per lo sport, </w:t>
            </w:r>
            <w:r w:rsidR="00C13F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eventuali competizioni…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778B1F04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2F31E02E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277204C7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5C2E0562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C915831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3A031A01" w14:textId="77777777" w:rsidTr="00AD46DA">
        <w:tc>
          <w:tcPr>
            <w:tcW w:w="0" w:type="auto"/>
          </w:tcPr>
          <w:p w14:paraId="7BCA0884" w14:textId="2BB97676" w:rsidR="00570744" w:rsidRDefault="00711319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Attività ricreative</w:t>
            </w:r>
            <w:r w:rsidR="002576B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(libri, corsi</w:t>
            </w:r>
            <w:r w:rsidR="00EB69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di recitazione, corsi di musica…</w:t>
            </w:r>
            <w:r w:rsidR="002576B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10B59DE0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22765FD6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324756D5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75DAE4CB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9884185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77C78E42" w14:textId="77777777" w:rsidTr="00AD46DA">
        <w:tc>
          <w:tcPr>
            <w:tcW w:w="0" w:type="auto"/>
          </w:tcPr>
          <w:p w14:paraId="24097A39" w14:textId="2B811AC6" w:rsidR="00570744" w:rsidRDefault="0060407E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Tecnologia (</w:t>
            </w:r>
            <w:r w:rsidR="00C261F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computer,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tablet, smartphone, connessione a internet…)</w:t>
            </w:r>
          </w:p>
        </w:tc>
        <w:tc>
          <w:tcPr>
            <w:tcW w:w="802" w:type="dxa"/>
          </w:tcPr>
          <w:p w14:paraId="1AA298BA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AC9DE00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5D569C4F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5EB77BB5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4011B601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041065D7" w14:textId="77777777" w:rsidTr="00AD46DA">
        <w:tc>
          <w:tcPr>
            <w:tcW w:w="0" w:type="auto"/>
          </w:tcPr>
          <w:p w14:paraId="3DA975FC" w14:textId="7BF6D3B4" w:rsidR="00570744" w:rsidRDefault="00416744" w:rsidP="00BC44D2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Rete sociale (incontri con amici al di fuori dei contesti strutturati, feste di compleanno</w:t>
            </w:r>
            <w:r w:rsidR="0071131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degli amici, uscite…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29200FB4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4E0726FC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036F6D0A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4B6C3CA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52820E33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A8607D" w14:paraId="73B98EE7" w14:textId="77777777" w:rsidTr="00AD46DA">
        <w:tc>
          <w:tcPr>
            <w:tcW w:w="0" w:type="auto"/>
          </w:tcPr>
          <w:p w14:paraId="041F953E" w14:textId="4B71A1A6" w:rsidR="00570744" w:rsidRDefault="009A2CCD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Alimentazione </w:t>
            </w:r>
          </w:p>
        </w:tc>
        <w:tc>
          <w:tcPr>
            <w:tcW w:w="802" w:type="dxa"/>
          </w:tcPr>
          <w:p w14:paraId="4AAD1E79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E76F593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4B7FEA3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01B0A556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70C379DB" w14:textId="77777777" w:rsidR="00570744" w:rsidRDefault="00570744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B92558" w14:paraId="2ECA6B0C" w14:textId="77777777" w:rsidTr="00AD46DA">
        <w:tc>
          <w:tcPr>
            <w:tcW w:w="0" w:type="auto"/>
          </w:tcPr>
          <w:p w14:paraId="4C7C83B3" w14:textId="7218CCD1" w:rsidR="00B92558" w:rsidRDefault="009A2CCD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Alimentazione sana</w:t>
            </w:r>
            <w:r w:rsidR="00380D0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(attenzione alla qualità e alla tipologia d</w:t>
            </w:r>
            <w:r w:rsidR="0047178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ei prodotti alimentari</w:t>
            </w:r>
            <w:r w:rsidR="00380D0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802" w:type="dxa"/>
          </w:tcPr>
          <w:p w14:paraId="5FD556AC" w14:textId="77777777" w:rsidR="00B92558" w:rsidRDefault="00B92558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166AECDD" w14:textId="77777777" w:rsidR="00B92558" w:rsidRDefault="00B92558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1F0D8EBD" w14:textId="77777777" w:rsidR="00B92558" w:rsidRDefault="00B92558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629A1D4" w14:textId="77777777" w:rsidR="00B92558" w:rsidRDefault="00B92558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802" w:type="dxa"/>
          </w:tcPr>
          <w:p w14:paraId="6632328E" w14:textId="77777777" w:rsidR="00B92558" w:rsidRDefault="00B92558" w:rsidP="00785C61">
            <w:pPr>
              <w:pStyle w:val="bodytex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</w:tbl>
    <w:p w14:paraId="6771B04E" w14:textId="77777777" w:rsidR="0026529B" w:rsidRPr="002464D9" w:rsidRDefault="0026529B">
      <w:pPr>
        <w:pStyle w:val="bodytext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sectPr w:rsidR="0026529B" w:rsidRPr="002464D9" w:rsidSect="00BF24D6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612F"/>
    <w:multiLevelType w:val="hybridMultilevel"/>
    <w:tmpl w:val="1494D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6052"/>
    <w:multiLevelType w:val="hybridMultilevel"/>
    <w:tmpl w:val="97DEB4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53CF5"/>
    <w:multiLevelType w:val="hybridMultilevel"/>
    <w:tmpl w:val="08642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40FD8"/>
    <w:multiLevelType w:val="hybridMultilevel"/>
    <w:tmpl w:val="1B8C4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51232">
    <w:abstractNumId w:val="2"/>
  </w:num>
  <w:num w:numId="2" w16cid:durableId="1944220451">
    <w:abstractNumId w:val="1"/>
  </w:num>
  <w:num w:numId="3" w16cid:durableId="1272009005">
    <w:abstractNumId w:val="3"/>
  </w:num>
  <w:num w:numId="4" w16cid:durableId="26268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0F"/>
    <w:rsid w:val="00004E04"/>
    <w:rsid w:val="00015CA8"/>
    <w:rsid w:val="000222BC"/>
    <w:rsid w:val="00024281"/>
    <w:rsid w:val="00037550"/>
    <w:rsid w:val="00044EDA"/>
    <w:rsid w:val="00050B8A"/>
    <w:rsid w:val="000511A2"/>
    <w:rsid w:val="00055506"/>
    <w:rsid w:val="00065AAA"/>
    <w:rsid w:val="00074519"/>
    <w:rsid w:val="00075FB2"/>
    <w:rsid w:val="00082182"/>
    <w:rsid w:val="0009355E"/>
    <w:rsid w:val="000A0AC0"/>
    <w:rsid w:val="000A2D5D"/>
    <w:rsid w:val="000B23D3"/>
    <w:rsid w:val="000C3E11"/>
    <w:rsid w:val="000E0C95"/>
    <w:rsid w:val="000E7C8F"/>
    <w:rsid w:val="00103102"/>
    <w:rsid w:val="00107CF9"/>
    <w:rsid w:val="00110CC2"/>
    <w:rsid w:val="001116E1"/>
    <w:rsid w:val="0011384D"/>
    <w:rsid w:val="001257B8"/>
    <w:rsid w:val="001365A3"/>
    <w:rsid w:val="00146BE2"/>
    <w:rsid w:val="00153453"/>
    <w:rsid w:val="001538DE"/>
    <w:rsid w:val="00171AE8"/>
    <w:rsid w:val="00185C22"/>
    <w:rsid w:val="00186140"/>
    <w:rsid w:val="00190C6C"/>
    <w:rsid w:val="00191CAD"/>
    <w:rsid w:val="001935F5"/>
    <w:rsid w:val="001A4F22"/>
    <w:rsid w:val="001A7090"/>
    <w:rsid w:val="001A7B10"/>
    <w:rsid w:val="001B5412"/>
    <w:rsid w:val="001D7A07"/>
    <w:rsid w:val="001F345E"/>
    <w:rsid w:val="002118AA"/>
    <w:rsid w:val="00216B06"/>
    <w:rsid w:val="00225FA1"/>
    <w:rsid w:val="002273EC"/>
    <w:rsid w:val="00234452"/>
    <w:rsid w:val="002464D9"/>
    <w:rsid w:val="002469F8"/>
    <w:rsid w:val="002576BD"/>
    <w:rsid w:val="0026529B"/>
    <w:rsid w:val="00266A27"/>
    <w:rsid w:val="00271C63"/>
    <w:rsid w:val="00276646"/>
    <w:rsid w:val="00284303"/>
    <w:rsid w:val="00292A5A"/>
    <w:rsid w:val="002B1414"/>
    <w:rsid w:val="002D3D38"/>
    <w:rsid w:val="002D3EE9"/>
    <w:rsid w:val="002E1946"/>
    <w:rsid w:val="002E75B1"/>
    <w:rsid w:val="002E7DB0"/>
    <w:rsid w:val="002F737A"/>
    <w:rsid w:val="00301A3C"/>
    <w:rsid w:val="003070A2"/>
    <w:rsid w:val="00310316"/>
    <w:rsid w:val="00312D7A"/>
    <w:rsid w:val="00334A9C"/>
    <w:rsid w:val="00335867"/>
    <w:rsid w:val="00370912"/>
    <w:rsid w:val="00370C92"/>
    <w:rsid w:val="00380D0E"/>
    <w:rsid w:val="00385A70"/>
    <w:rsid w:val="003914FC"/>
    <w:rsid w:val="003936A9"/>
    <w:rsid w:val="00393E97"/>
    <w:rsid w:val="00397B83"/>
    <w:rsid w:val="003A56F9"/>
    <w:rsid w:val="003B0592"/>
    <w:rsid w:val="003B1523"/>
    <w:rsid w:val="003B5809"/>
    <w:rsid w:val="003B6920"/>
    <w:rsid w:val="003C1FD2"/>
    <w:rsid w:val="003D504D"/>
    <w:rsid w:val="003D6DE1"/>
    <w:rsid w:val="003E08E7"/>
    <w:rsid w:val="003E42C4"/>
    <w:rsid w:val="003F3AFB"/>
    <w:rsid w:val="00402118"/>
    <w:rsid w:val="00414DA1"/>
    <w:rsid w:val="00416744"/>
    <w:rsid w:val="004459E8"/>
    <w:rsid w:val="0045095A"/>
    <w:rsid w:val="00466BA6"/>
    <w:rsid w:val="0047178A"/>
    <w:rsid w:val="00495087"/>
    <w:rsid w:val="0049661D"/>
    <w:rsid w:val="004A102F"/>
    <w:rsid w:val="004B6829"/>
    <w:rsid w:val="004C0545"/>
    <w:rsid w:val="004C0D31"/>
    <w:rsid w:val="004D3D29"/>
    <w:rsid w:val="004F214F"/>
    <w:rsid w:val="004F2B4D"/>
    <w:rsid w:val="00511310"/>
    <w:rsid w:val="005160FA"/>
    <w:rsid w:val="00522A4D"/>
    <w:rsid w:val="00524DCB"/>
    <w:rsid w:val="00534FBD"/>
    <w:rsid w:val="00550B32"/>
    <w:rsid w:val="00551FF8"/>
    <w:rsid w:val="00555E0F"/>
    <w:rsid w:val="005631FE"/>
    <w:rsid w:val="00570744"/>
    <w:rsid w:val="005738FA"/>
    <w:rsid w:val="00574B1A"/>
    <w:rsid w:val="0058145A"/>
    <w:rsid w:val="005931FA"/>
    <w:rsid w:val="005D2BE7"/>
    <w:rsid w:val="005F6AD1"/>
    <w:rsid w:val="0060407E"/>
    <w:rsid w:val="00604FC6"/>
    <w:rsid w:val="0060649F"/>
    <w:rsid w:val="00617ED5"/>
    <w:rsid w:val="006228B8"/>
    <w:rsid w:val="00646C09"/>
    <w:rsid w:val="00646C36"/>
    <w:rsid w:val="00670464"/>
    <w:rsid w:val="00672A58"/>
    <w:rsid w:val="00687D19"/>
    <w:rsid w:val="006A33C0"/>
    <w:rsid w:val="006A6130"/>
    <w:rsid w:val="006B52AC"/>
    <w:rsid w:val="006C226B"/>
    <w:rsid w:val="006D0B15"/>
    <w:rsid w:val="006D1BC3"/>
    <w:rsid w:val="006D443B"/>
    <w:rsid w:val="006E6A24"/>
    <w:rsid w:val="006F1779"/>
    <w:rsid w:val="006F1AA3"/>
    <w:rsid w:val="006F1CFA"/>
    <w:rsid w:val="006F479D"/>
    <w:rsid w:val="00703610"/>
    <w:rsid w:val="0071063E"/>
    <w:rsid w:val="00711319"/>
    <w:rsid w:val="00717572"/>
    <w:rsid w:val="00735964"/>
    <w:rsid w:val="00744B87"/>
    <w:rsid w:val="00744F87"/>
    <w:rsid w:val="0074612F"/>
    <w:rsid w:val="00752064"/>
    <w:rsid w:val="007528C4"/>
    <w:rsid w:val="00757DD8"/>
    <w:rsid w:val="00770AE9"/>
    <w:rsid w:val="00771408"/>
    <w:rsid w:val="00774197"/>
    <w:rsid w:val="00785C61"/>
    <w:rsid w:val="007919E0"/>
    <w:rsid w:val="007966B4"/>
    <w:rsid w:val="007A3EE2"/>
    <w:rsid w:val="007A6B5B"/>
    <w:rsid w:val="007B2DF2"/>
    <w:rsid w:val="007C04F3"/>
    <w:rsid w:val="007C0B26"/>
    <w:rsid w:val="007C59B2"/>
    <w:rsid w:val="007D41B9"/>
    <w:rsid w:val="007D62A8"/>
    <w:rsid w:val="007E47B1"/>
    <w:rsid w:val="00811036"/>
    <w:rsid w:val="008224BC"/>
    <w:rsid w:val="00822843"/>
    <w:rsid w:val="00824D87"/>
    <w:rsid w:val="00826589"/>
    <w:rsid w:val="0084433B"/>
    <w:rsid w:val="00854798"/>
    <w:rsid w:val="00855BB1"/>
    <w:rsid w:val="008627CA"/>
    <w:rsid w:val="008735B0"/>
    <w:rsid w:val="008906C6"/>
    <w:rsid w:val="00890BFD"/>
    <w:rsid w:val="008B3245"/>
    <w:rsid w:val="008B55F9"/>
    <w:rsid w:val="008E5012"/>
    <w:rsid w:val="00900C00"/>
    <w:rsid w:val="00902701"/>
    <w:rsid w:val="00902B45"/>
    <w:rsid w:val="0090651A"/>
    <w:rsid w:val="009114AE"/>
    <w:rsid w:val="00931046"/>
    <w:rsid w:val="00944EC6"/>
    <w:rsid w:val="00951377"/>
    <w:rsid w:val="00952498"/>
    <w:rsid w:val="0096651E"/>
    <w:rsid w:val="00973424"/>
    <w:rsid w:val="009916E2"/>
    <w:rsid w:val="00994AA1"/>
    <w:rsid w:val="00997727"/>
    <w:rsid w:val="009A00C4"/>
    <w:rsid w:val="009A2CCD"/>
    <w:rsid w:val="009A31FD"/>
    <w:rsid w:val="009C0A29"/>
    <w:rsid w:val="009E2788"/>
    <w:rsid w:val="00A141E0"/>
    <w:rsid w:val="00A230C4"/>
    <w:rsid w:val="00A261FE"/>
    <w:rsid w:val="00A40AD7"/>
    <w:rsid w:val="00A423DB"/>
    <w:rsid w:val="00A44BDF"/>
    <w:rsid w:val="00A46FD9"/>
    <w:rsid w:val="00A8406C"/>
    <w:rsid w:val="00A8607D"/>
    <w:rsid w:val="00AB133F"/>
    <w:rsid w:val="00AB3AF4"/>
    <w:rsid w:val="00AB4593"/>
    <w:rsid w:val="00AC016C"/>
    <w:rsid w:val="00AC4F30"/>
    <w:rsid w:val="00AD3CE8"/>
    <w:rsid w:val="00AD4477"/>
    <w:rsid w:val="00AD46DA"/>
    <w:rsid w:val="00AD664D"/>
    <w:rsid w:val="00AE3997"/>
    <w:rsid w:val="00B00072"/>
    <w:rsid w:val="00B3194E"/>
    <w:rsid w:val="00B33554"/>
    <w:rsid w:val="00B42F93"/>
    <w:rsid w:val="00B537E7"/>
    <w:rsid w:val="00B7603E"/>
    <w:rsid w:val="00B77578"/>
    <w:rsid w:val="00B92558"/>
    <w:rsid w:val="00B9279B"/>
    <w:rsid w:val="00B93D4F"/>
    <w:rsid w:val="00BB4D02"/>
    <w:rsid w:val="00BC44D2"/>
    <w:rsid w:val="00BD3850"/>
    <w:rsid w:val="00BD50F7"/>
    <w:rsid w:val="00BD5939"/>
    <w:rsid w:val="00BD7731"/>
    <w:rsid w:val="00BD7FEC"/>
    <w:rsid w:val="00BF24D6"/>
    <w:rsid w:val="00BF4DCD"/>
    <w:rsid w:val="00C01882"/>
    <w:rsid w:val="00C0362A"/>
    <w:rsid w:val="00C05818"/>
    <w:rsid w:val="00C127F5"/>
    <w:rsid w:val="00C13F6D"/>
    <w:rsid w:val="00C261FB"/>
    <w:rsid w:val="00C30CAF"/>
    <w:rsid w:val="00C32041"/>
    <w:rsid w:val="00C332FB"/>
    <w:rsid w:val="00C3362A"/>
    <w:rsid w:val="00C34FDE"/>
    <w:rsid w:val="00C4408B"/>
    <w:rsid w:val="00C55C74"/>
    <w:rsid w:val="00C64DDF"/>
    <w:rsid w:val="00C673AE"/>
    <w:rsid w:val="00C83D1F"/>
    <w:rsid w:val="00C92A87"/>
    <w:rsid w:val="00C937F9"/>
    <w:rsid w:val="00CA6D92"/>
    <w:rsid w:val="00CC6A0D"/>
    <w:rsid w:val="00CD4549"/>
    <w:rsid w:val="00CE0F78"/>
    <w:rsid w:val="00CE13D2"/>
    <w:rsid w:val="00CF4D23"/>
    <w:rsid w:val="00D30DB8"/>
    <w:rsid w:val="00D31180"/>
    <w:rsid w:val="00D31529"/>
    <w:rsid w:val="00D51C6D"/>
    <w:rsid w:val="00D56C51"/>
    <w:rsid w:val="00D817BA"/>
    <w:rsid w:val="00DA1409"/>
    <w:rsid w:val="00DA5D1C"/>
    <w:rsid w:val="00DA664D"/>
    <w:rsid w:val="00DB2A9C"/>
    <w:rsid w:val="00DB46C9"/>
    <w:rsid w:val="00DC2362"/>
    <w:rsid w:val="00DD5FC0"/>
    <w:rsid w:val="00DE2CB5"/>
    <w:rsid w:val="00DE4F16"/>
    <w:rsid w:val="00DF1B58"/>
    <w:rsid w:val="00E038BD"/>
    <w:rsid w:val="00E05B12"/>
    <w:rsid w:val="00E1048F"/>
    <w:rsid w:val="00E253CB"/>
    <w:rsid w:val="00E47CBC"/>
    <w:rsid w:val="00E54B1B"/>
    <w:rsid w:val="00E66FED"/>
    <w:rsid w:val="00EA789D"/>
    <w:rsid w:val="00EB2B50"/>
    <w:rsid w:val="00EB69DB"/>
    <w:rsid w:val="00ED0A0A"/>
    <w:rsid w:val="00ED6A4C"/>
    <w:rsid w:val="00EE1D91"/>
    <w:rsid w:val="00EF264E"/>
    <w:rsid w:val="00EF668D"/>
    <w:rsid w:val="00EF792C"/>
    <w:rsid w:val="00F16483"/>
    <w:rsid w:val="00F42EAE"/>
    <w:rsid w:val="00F5063F"/>
    <w:rsid w:val="00F7353D"/>
    <w:rsid w:val="00F7634F"/>
    <w:rsid w:val="00F767F7"/>
    <w:rsid w:val="00F82B19"/>
    <w:rsid w:val="00F83705"/>
    <w:rsid w:val="00F87064"/>
    <w:rsid w:val="00F9782F"/>
    <w:rsid w:val="00FA4FBD"/>
    <w:rsid w:val="00FB6775"/>
    <w:rsid w:val="00FE25FF"/>
    <w:rsid w:val="00FE2E89"/>
    <w:rsid w:val="00FE33D8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C6BA"/>
  <w15:docId w15:val="{2E13A4AF-B011-4FAD-A680-5D203FA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">
    <w:name w:val="bodytext"/>
    <w:basedOn w:val="Normale"/>
    <w:rsid w:val="0055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55E0F"/>
    <w:rPr>
      <w:b/>
      <w:bCs/>
    </w:rPr>
  </w:style>
  <w:style w:type="paragraph" w:styleId="Paragrafoelenco">
    <w:name w:val="List Paragraph"/>
    <w:basedOn w:val="Normale"/>
    <w:uiPriority w:val="34"/>
    <w:qFormat/>
    <w:rsid w:val="00D817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4A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AA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964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95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03e97-e324-4482-ac84-490746848876">
      <Terms xmlns="http://schemas.microsoft.com/office/infopath/2007/PartnerControls"/>
    </lcf76f155ced4ddcb4097134ff3c332f>
    <TaxCatchAll xmlns="62b1562f-6eae-4eba-b264-0f0fc2a0b4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2CA60FA86314C937D6433262CA1A5" ma:contentTypeVersion="15" ma:contentTypeDescription="Creare un nuovo documento." ma:contentTypeScope="" ma:versionID="08e81e93002b3b5f05b17e75ab48c422">
  <xsd:schema xmlns:xsd="http://www.w3.org/2001/XMLSchema" xmlns:xs="http://www.w3.org/2001/XMLSchema" xmlns:p="http://schemas.microsoft.com/office/2006/metadata/properties" xmlns:ns2="62b1562f-6eae-4eba-b264-0f0fc2a0b45a" xmlns:ns3="2cb03e97-e324-4482-ac84-490746848876" targetNamespace="http://schemas.microsoft.com/office/2006/metadata/properties" ma:root="true" ma:fieldsID="46e5e6f61626b3c885b21c56e13325fc" ns2:_="" ns3:_="">
    <xsd:import namespace="62b1562f-6eae-4eba-b264-0f0fc2a0b45a"/>
    <xsd:import namespace="2cb03e97-e324-4482-ac84-4907468488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62f-6eae-4eba-b264-0f0fc2a0b4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35eb0-b972-4088-8098-4a16c0788d84}" ma:internalName="TaxCatchAll" ma:showField="CatchAllData" ma:web="62b1562f-6eae-4eba-b264-0f0fc2a0b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3e97-e324-4482-ac84-49074684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03e4a15-f6d9-4c08-99f0-c213079f2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1E807-4B64-4AE5-BC27-C7A8E2D02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8B677-0715-4C9F-ACB7-EC45A0575D10}">
  <ds:schemaRefs>
    <ds:schemaRef ds:uri="http://schemas.microsoft.com/office/2006/metadata/properties"/>
    <ds:schemaRef ds:uri="http://schemas.microsoft.com/office/infopath/2007/PartnerControls"/>
    <ds:schemaRef ds:uri="2cb03e97-e324-4482-ac84-490746848876"/>
    <ds:schemaRef ds:uri="62b1562f-6eae-4eba-b264-0f0fc2a0b45a"/>
  </ds:schemaRefs>
</ds:datastoreItem>
</file>

<file path=customXml/itemProps3.xml><?xml version="1.0" encoding="utf-8"?>
<ds:datastoreItem xmlns:ds="http://schemas.openxmlformats.org/officeDocument/2006/customXml" ds:itemID="{8123705C-5A13-4329-97AF-A98572E1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562f-6eae-4eba-b264-0f0fc2a0b45a"/>
    <ds:schemaRef ds:uri="2cb03e97-e324-4482-ac84-490746848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Ferrari</dc:creator>
  <cp:keywords/>
  <dc:description/>
  <cp:lastModifiedBy>Lorenzo Rampon</cp:lastModifiedBy>
  <cp:revision>231</cp:revision>
  <dcterms:created xsi:type="dcterms:W3CDTF">2024-10-03T11:46:00Z</dcterms:created>
  <dcterms:modified xsi:type="dcterms:W3CDTF">2024-10-08T15:47:00Z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0x0101003E52CA60FA86314C937D6433262CA1A5</vt:lpwstr>
  </property>
  <property fmtid="{D5CDD505-2E9C-101B-9397-08002B2CF9AE}" pid="3" name="MediaServiceImageTags">
    <vt:lpwstr/>
  </property>
</Properties>
</file>